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418" w:rsidRPr="001B0418" w:rsidRDefault="000C4DB9" w:rsidP="001B04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паспорта</w:t>
      </w: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«Модернизация жилищно-коммунального комплекса, энергосбережение, повышение энергетической эффективности и благоустройство г. Белогорск» </w:t>
      </w: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Основные положения</w:t>
      </w: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730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232"/>
        <w:gridCol w:w="9498"/>
      </w:tblGrid>
      <w:tr w:rsidR="001B0418" w:rsidRPr="00436633" w:rsidTr="0043663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418" w:rsidRPr="00436633" w:rsidRDefault="00937A67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Алексеева Ольга Николаевна</w:t>
            </w:r>
            <w:r w:rsid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</w:t>
            </w:r>
            <w:r w:rsidR="00436633"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Главы по ЖКХ – начальник МКУ «Управление ЖКХ Администрации г. Белогорск»</w:t>
            </w:r>
          </w:p>
        </w:tc>
      </w:tr>
      <w:tr w:rsidR="001B0418" w:rsidRPr="00436633" w:rsidTr="0043663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418" w:rsidRPr="00436633" w:rsidRDefault="00937A67" w:rsidP="00937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Алексеева Ольга Николаевна</w:t>
            </w:r>
            <w:r w:rsid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</w:t>
            </w:r>
            <w:r w:rsidR="00436633"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Главы по ЖКХ – начальник МКУ «Управление ЖКХ Администрации г. Белогорск»</w:t>
            </w:r>
          </w:p>
        </w:tc>
      </w:tr>
      <w:tr w:rsidR="001B0418" w:rsidRPr="00436633" w:rsidTr="0043663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Период реализации муниципальной программы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418" w:rsidRPr="00436633" w:rsidRDefault="00F52A11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Этап I: 2015 – </w:t>
            </w:r>
            <w:r w:rsidR="001B0418"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</w:t>
            </w:r>
          </w:p>
          <w:p w:rsidR="001B0418" w:rsidRPr="00436633" w:rsidRDefault="00F52A11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Этап II: 2025 – </w:t>
            </w:r>
            <w:r w:rsidR="001B0418"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2030</w:t>
            </w:r>
          </w:p>
        </w:tc>
      </w:tr>
      <w:tr w:rsidR="001B0418" w:rsidRPr="00436633" w:rsidTr="0043663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Цель № 1: </w:t>
            </w: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val="x-none" w:eastAsia="ru-RU"/>
              </w:rPr>
              <w:t xml:space="preserve">Обеспечение к 2030 году качества и доступности жилищно-коммунальных услуг не менее 100 </w:t>
            </w: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%.</w:t>
            </w:r>
          </w:p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№ 2: Улучшение качества городской среды для жизни граждан города на 6% к 2030 году.</w:t>
            </w:r>
          </w:p>
        </w:tc>
      </w:tr>
      <w:tr w:rsidR="001B0418" w:rsidRPr="00436633" w:rsidTr="0043663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0418" w:rsidRPr="00436633" w:rsidRDefault="00F52A11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Направление (подпрограмма) 1 –</w:t>
            </w:r>
            <w:r w:rsidR="001B0418"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B0418" w:rsidRPr="0043663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="001B0418"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Модернизация жилищно-коммунального комплекса, энергосбережение, повышение энергетической эффективности г. Белогорск;</w:t>
            </w:r>
          </w:p>
          <w:p w:rsidR="001B0418" w:rsidRPr="00436633" w:rsidRDefault="001B0418" w:rsidP="00F5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Направление (подпрограмма) 2 </w:t>
            </w:r>
            <w:r w:rsidR="00F52A11" w:rsidRPr="0043663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– </w:t>
            </w: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Благоустройство территории муниципального образования г. Белогорск.</w:t>
            </w:r>
          </w:p>
        </w:tc>
      </w:tr>
      <w:tr w:rsidR="001B0418" w:rsidRPr="00436633" w:rsidTr="0043663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2015-2024 – 3 015 509,648 тыс. руб.</w:t>
            </w:r>
          </w:p>
          <w:p w:rsidR="001B0418" w:rsidRPr="00436633" w:rsidRDefault="001B0418" w:rsidP="006C6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2025-2030 – </w:t>
            </w:r>
            <w:r w:rsidR="006C65D5"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3 199 817,738</w:t>
            </w: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</w:tc>
      </w:tr>
      <w:tr w:rsidR="001B0418" w:rsidRPr="00436633" w:rsidTr="00436633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Связь с национальными целями развития Российской Федерации/государственной программой Амурской области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436633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Комфортная и безопасная среда для жизни /</w:t>
            </w:r>
            <w:r w:rsidRPr="00436633"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  <w:t xml:space="preserve"> </w:t>
            </w: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показатель: «Реализация программы модернизации коммунальной инфраструктуры и улучшение качества предоставляемых коммунальных услуг для 20 млн. человек к 2030 году»,  «Строительство и реконструкция (модернизация) не менее чем 2 тыс. объектов питьевого водоснабжения и водоподготовки к 2030 году», 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строительстве», «Улучшение </w:t>
            </w: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качества среды для жизни в опорных населенных пунктах на 30 процентов к 2030 году и на 60 процентов к 2036 году, «Благоустройство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году»/ государственная программа Амурской области «</w:t>
            </w:r>
            <w:r w:rsidRPr="00436633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Модернизация жилищно-коммунального комплекса, энергосбережение и повышение энергетической эффективности в Амурской области</w:t>
            </w:r>
            <w:r w:rsidRPr="004366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</w:tbl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Показатели муниципальной программы</w:t>
      </w: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7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"/>
        <w:gridCol w:w="1365"/>
        <w:gridCol w:w="1279"/>
        <w:gridCol w:w="1021"/>
        <w:gridCol w:w="963"/>
        <w:gridCol w:w="794"/>
        <w:gridCol w:w="624"/>
        <w:gridCol w:w="713"/>
        <w:gridCol w:w="708"/>
        <w:gridCol w:w="624"/>
        <w:gridCol w:w="850"/>
        <w:gridCol w:w="653"/>
        <w:gridCol w:w="708"/>
        <w:gridCol w:w="1130"/>
        <w:gridCol w:w="1276"/>
        <w:gridCol w:w="1134"/>
        <w:gridCol w:w="1348"/>
      </w:tblGrid>
      <w:tr w:rsidR="001B0418" w:rsidRPr="001B0418" w:rsidTr="001B0418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показателя 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возрастания/убывания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4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по годам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система</w:t>
            </w:r>
          </w:p>
        </w:tc>
      </w:tr>
      <w:tr w:rsidR="001B0418" w:rsidRPr="001B0418" w:rsidTr="001B0418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418" w:rsidRPr="001B0418" w:rsidTr="001B041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1B0418" w:rsidRPr="001B0418" w:rsidTr="001B041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Обеспечение к 2030 году качества и доступности жилищно-коммунальных услуг не менее 100 процентов</w:t>
            </w:r>
          </w:p>
        </w:tc>
      </w:tr>
      <w:tr w:rsidR="001B0418" w:rsidRPr="001B0418" w:rsidTr="001B041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топливно-энергетических ресурсов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«ГП АО»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Амурской области от 25.09.2023 № 802 «Об утверждении государственной программы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Амурской области «</w:t>
            </w: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Модернизация жилищно-коммунального комплекса, энергосбережение и повышение энергетической эффективности в Амурской области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МКУ «Управление жилищно-коммунального хозяйства Администрации </w:t>
            </w:r>
          </w:p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Белогорск»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20 млн. человек к 2030 году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418" w:rsidRPr="001B0418" w:rsidTr="001B041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города Белогорск жилищно-коммунальными услугами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«ОМС»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Указ Президента РФ от 28.04.2008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607 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Об оценке эффективности деятельности органов местного самоуправления муниципальных, городских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lastRenderedPageBreak/>
              <w:t>округов и муниципальных районов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постановление Губернатора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Амурской области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от 14.03.2014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62 </w:t>
            </w:r>
          </w:p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О Порядке организации проведения с использованием информационно-телекоммуникационных сетей и информационных технологий социологических опросов по оценке населением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lastRenderedPageBreak/>
              <w:t xml:space="preserve">эффективности деятельности руководителей органов местного самоуправления муниципальных, городских округов и муниципальных районов Амурской области, унитарных предприятий и учреждений, действующих на региональном и муниципальном уровнях, акционерных обществ, контрольный пакет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lastRenderedPageBreak/>
              <w:t>акций которых находится в собственности Амурской области или в муниципальной собственности, осуществляющих оказание услуг населению муниципальных образований Амурской области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МКУ «Управление жилищно-коммунального хозяйства Администрации</w:t>
            </w:r>
          </w:p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Белогорск»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услуг для 20 млн.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к 2030 году,</w:t>
            </w:r>
          </w:p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не менее чем 2 тыс. объектов питьевого водоснабжения и водоподготовки к 2030 году, 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418" w:rsidRPr="001B0418" w:rsidTr="001B0418">
        <w:tc>
          <w:tcPr>
            <w:tcW w:w="157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Улучшение качества городской среды для жизни граждан города на 6% к 2030 году</w:t>
            </w:r>
          </w:p>
        </w:tc>
      </w:tr>
      <w:tr w:rsidR="001B0418" w:rsidRPr="001B0418" w:rsidTr="001B041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«ГП АО»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Амурской области от 25.09.2023 № 802 «Об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утверждении государственной программы Амурской области «</w:t>
            </w: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Модернизация жилищно-коммунального комплекса, энергосбережение и повышение энергетической эффективности в Амурской области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МКУ «Управление жилищно-коммунального хозяйства  Администрации </w:t>
            </w:r>
          </w:p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Белогорск»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Улучшение качества среды для жизни в опорных населенных пунктах на 30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 к 2030 году и на 60 процентов к 2036 году, благоустройство не менее чем 30 тыс. общественных территорий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2.3. План достижения показателей муниципальной</w:t>
      </w: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программы в 2025 году </w:t>
      </w: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97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84"/>
        <w:gridCol w:w="1310"/>
        <w:gridCol w:w="1474"/>
        <w:gridCol w:w="680"/>
        <w:gridCol w:w="737"/>
        <w:gridCol w:w="737"/>
        <w:gridCol w:w="680"/>
        <w:gridCol w:w="680"/>
        <w:gridCol w:w="850"/>
        <w:gridCol w:w="850"/>
        <w:gridCol w:w="624"/>
        <w:gridCol w:w="737"/>
        <w:gridCol w:w="680"/>
        <w:gridCol w:w="737"/>
        <w:gridCol w:w="1557"/>
      </w:tblGrid>
      <w:tr w:rsidR="001B0418" w:rsidRPr="001B0418" w:rsidTr="001B0418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Цели/показатели муниципальной программы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7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конец </w:t>
            </w: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2025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1B0418" w:rsidRPr="001B0418" w:rsidTr="001B0418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нояб.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418" w:rsidRPr="001B0418" w:rsidTr="001B0418">
        <w:tc>
          <w:tcPr>
            <w:tcW w:w="157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>Обеспечение к 2030 году качества и доступности жилищно-коммунальных услуг не менее 100 процентов</w:t>
            </w:r>
          </w:p>
        </w:tc>
      </w:tr>
      <w:tr w:rsidR="001B0418" w:rsidRPr="001B0418" w:rsidTr="001B041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топливно-энергетических ресурсов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B0418" w:rsidRPr="001B0418" w:rsidTr="001B041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города Белогорск жилищно-коммунальными услугами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1B0418" w:rsidRPr="001B0418" w:rsidTr="001B041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качества городской среды для жизни граждан города на 6% к 2030 году</w:t>
            </w:r>
          </w:p>
        </w:tc>
      </w:tr>
      <w:tr w:rsidR="001B0418" w:rsidRPr="001B0418" w:rsidTr="001B041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 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</w:tbl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Структура муниципальной программы</w:t>
      </w: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0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882"/>
        <w:gridCol w:w="4678"/>
        <w:gridCol w:w="5392"/>
      </w:tblGrid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Показатели/задачи структурного элемента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показателями 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1. </w:t>
            </w:r>
            <w:r w:rsidRPr="001B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жилищно-коммунального комплекса, энергосбережение, повышение энергетической эффективности г. Белогорск»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города Белогорск «Модернизация коммунальной инфраструктуры»</w:t>
            </w:r>
          </w:p>
          <w:p w:rsidR="001B0418" w:rsidRPr="001B0418" w:rsidRDefault="00F52A11" w:rsidP="00F5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Ольга Николаевна</w:t>
            </w:r>
            <w:r w:rsidR="001B0418"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куратор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Муниципальное казенное учреждение «Управление жилищно-коммунального </w:t>
            </w: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хозяйства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Белогорск,  (Алексеева Ольга Николаевна, руководитель проекта)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2025-2030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  <w:r w:rsidR="00436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Модернизация (ремонт) объектов теплоснабжения, водоснабжения, водоотведения; увеличение числа объектов коммунальной инфраструктуры на период до 2030 года на 10 единиц / Обеспечение надежности и доступности коммунальных услуг для населения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и доступности коммунальных услуг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топливно-энергетических ресурсов,  уровень удовлетворенности населения города Белогорск жилищно-коммунальными услугами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436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мероприятий по развитию коммунальной инфраструктуры»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Муниципальное казенное учреждение «Управление жилищно-коммунального хозяйства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города Белогорск,  (Алексеева Ольга Николаевна, руководитель </w:t>
            </w:r>
            <w:r w:rsidR="00436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процессных мероприятий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436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и доступности коммунальных услуг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топливно-энергетических ресурсов,  Уровень удовлетворенности населения города Белогорск жилищно-коммунальными услугами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436633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«Капитальный, текущий ремонт муниципального жилищного фонда»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Муниципальное казенное учреждение «Управление жилищно-коммунального хозяйства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города Белогорск,  (Алексеева Ольга Николаевна, </w:t>
            </w:r>
            <w:r w:rsidR="00436633"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436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процессных мероприятий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436633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безопасных и благоприятных условий проживания граждан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Улучшение качества среды для жизни граждан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города Белогорск жилищно-коммунальными услугами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436633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436633" w:rsidRDefault="001B0418" w:rsidP="004366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«Энергосбережение и повышен</w:t>
            </w:r>
            <w:r w:rsidR="00436633">
              <w:rPr>
                <w:rFonts w:ascii="Times New Roman" w:eastAsia="Calibri" w:hAnsi="Times New Roman" w:cs="Times New Roman"/>
                <w:sz w:val="24"/>
                <w:szCs w:val="24"/>
              </w:rPr>
              <w:t>ие энергетической эффективности»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</w:t>
            </w: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города Белогорск,  </w:t>
            </w: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(Алексеева Ольга Николаевна, </w:t>
            </w:r>
            <w:r w:rsidR="00436633"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436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процессных мероприятий</w:t>
            </w: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2025-2030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436633" w:rsidP="0043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рационального потребления энергетических ресурсов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потребления энергетических ресурсов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города Белогорск жилищно-коммунальными услугами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2. </w:t>
            </w:r>
            <w:r w:rsidRPr="001B0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Благоустройство территории муниципального образования г. Белогорск.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436633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436633" w:rsidRDefault="001B0418" w:rsidP="00116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«Повышение благоустроенности г. Белогорск»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</w:t>
            </w: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города Белогорск,  (Алексеева Ольга Николаевна, </w:t>
            </w:r>
            <w:r w:rsidR="00436633"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436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процессных мероприятий</w:t>
            </w: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436633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благоустройству города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уровня качества городской среды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436633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436633" w:rsidRDefault="001B0418" w:rsidP="00116D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 процессных мероприятий «Обеспечение деятельности органов местного </w:t>
            </w:r>
            <w:bookmarkStart w:id="0" w:name="_GoBack"/>
            <w:bookmarkEnd w:id="0"/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самоуправления и муниципальных учреждений»</w:t>
            </w: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</w:t>
            </w: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города Белогорск,  (Алексеева Ольга Николаевна, </w:t>
            </w:r>
            <w:r w:rsidR="00436633"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436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процессных мероприятий</w:t>
            </w: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0418" w:rsidRPr="001B0418" w:rsidTr="001B041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436633" w:rsidP="001B0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функций для реализации основных направлений в сфере жилищно-коммунального хозяйства на территории муниципального образования г. Белогорск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качества и доступности коммунальных услуг,</w:t>
            </w:r>
          </w:p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18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уровня качества городской среды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18" w:rsidRPr="001B0418" w:rsidRDefault="001B0418" w:rsidP="0043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B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топливно-энергетических ресурсов, уровень удовлетворенности населения города Белогорск жилищно-коммунальными услугами, прирост среднего индекса качества городской среды по отношению к 2019 году</w:t>
            </w:r>
          </w:p>
        </w:tc>
      </w:tr>
    </w:tbl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2.5. Финансовое обеспечение муниципальной программы </w:t>
      </w:r>
    </w:p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981" w:type="dxa"/>
        <w:tblLook w:val="04A0" w:firstRow="1" w:lastRow="0" w:firstColumn="1" w:lastColumn="0" w:noHBand="0" w:noVBand="1"/>
      </w:tblPr>
      <w:tblGrid>
        <w:gridCol w:w="4668"/>
        <w:gridCol w:w="1701"/>
        <w:gridCol w:w="1600"/>
        <w:gridCol w:w="1600"/>
        <w:gridCol w:w="1600"/>
        <w:gridCol w:w="1600"/>
        <w:gridCol w:w="1600"/>
        <w:gridCol w:w="1600"/>
        <w:gridCol w:w="12"/>
      </w:tblGrid>
      <w:tr w:rsidR="005C37C1" w:rsidRPr="005C37C1" w:rsidTr="00FE17EC">
        <w:trPr>
          <w:trHeight w:val="315"/>
        </w:trPr>
        <w:tc>
          <w:tcPr>
            <w:tcW w:w="4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программы, структурного элемента/источник финансового обеспечения </w:t>
            </w:r>
          </w:p>
        </w:tc>
        <w:tc>
          <w:tcPr>
            <w:tcW w:w="113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817,738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491,652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094,531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094,488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045,689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045,689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045,689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570,813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161,413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246,925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330,239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889,831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889,788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045,689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045,689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045,689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96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города Белогорск «Модернизация коммунальной инфраструктуры» (всего),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880,751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880,751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486,713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486,713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394,038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394,038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96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города Белогорск «Благоустройство территории в районе о. Зеркальное» (всего),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045,657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045,657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530,457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530,457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96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города Белогорск «Благоустройство дворовых территории военных городков» (всего),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288,633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096,211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096,211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096,211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074,200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214,433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404,811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404,811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404,811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96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«Обеспечение мероприятий по развитию 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390,995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898,765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898,765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898,765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896,295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898,765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898,765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898,765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96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«Капитальный, текущий ремонт муниципального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385,483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464,383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347,300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48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385,483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464,383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347,300</w:t>
            </w:r>
          </w:p>
        </w:tc>
      </w:tr>
      <w:tr w:rsidR="005C37C1" w:rsidRPr="005C37C1" w:rsidTr="00FE17EC">
        <w:trPr>
          <w:gridAfter w:val="1"/>
          <w:wAfter w:w="12" w:type="dxa"/>
          <w:trHeight w:val="46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96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«Энергосбережение и повышение энергетической эффективности»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64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«Повышение благоустроенности г. Белогорск»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826 161,866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494,104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312,634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312,591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488,665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488,665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488,665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585,324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494,104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312,634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312,591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488,665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488,665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488,665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96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органов местного самоуправления и муниципальных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542,446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732,786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732,786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210,959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210,959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210,959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542,446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732,786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732,786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210,959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210,959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E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210,959</w:t>
            </w:r>
          </w:p>
        </w:tc>
      </w:tr>
      <w:tr w:rsidR="005C37C1" w:rsidRPr="005C37C1" w:rsidTr="00FE17EC">
        <w:trPr>
          <w:gridAfter w:val="1"/>
          <w:wAfter w:w="12" w:type="dxa"/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37C1" w:rsidRPr="005C37C1" w:rsidRDefault="005C37C1" w:rsidP="005C3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</w:tbl>
    <w:p w:rsidR="001B0418" w:rsidRPr="001B0418" w:rsidRDefault="001B0418" w:rsidP="001B04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B0418" w:rsidRPr="001B0418" w:rsidSect="006C65D5">
      <w:endnotePr>
        <w:numFmt w:val="decimal"/>
        <w:numStart w:val="13"/>
      </w:endnotePr>
      <w:pgSz w:w="16838" w:h="11906" w:orient="landscape"/>
      <w:pgMar w:top="1134" w:right="567" w:bottom="1134" w:left="567" w:header="340" w:footer="142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A11" w:rsidRDefault="00F52A11">
      <w:pPr>
        <w:spacing w:after="0" w:line="240" w:lineRule="auto"/>
      </w:pPr>
      <w:r>
        <w:separator/>
      </w:r>
    </w:p>
  </w:endnote>
  <w:endnote w:type="continuationSeparator" w:id="0">
    <w:p w:rsidR="00F52A11" w:rsidRDefault="00F52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A11" w:rsidRDefault="00F52A11">
      <w:pPr>
        <w:spacing w:after="0" w:line="240" w:lineRule="auto"/>
      </w:pPr>
      <w:r>
        <w:separator/>
      </w:r>
    </w:p>
  </w:footnote>
  <w:footnote w:type="continuationSeparator" w:id="0">
    <w:p w:rsidR="00F52A11" w:rsidRDefault="00F52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2289"/>
    <w:multiLevelType w:val="hybridMultilevel"/>
    <w:tmpl w:val="4DECB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B2554"/>
    <w:multiLevelType w:val="hybridMultilevel"/>
    <w:tmpl w:val="89643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F6D3A"/>
    <w:multiLevelType w:val="hybridMultilevel"/>
    <w:tmpl w:val="3D288E0A"/>
    <w:lvl w:ilvl="0" w:tplc="BA504674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F1151"/>
    <w:multiLevelType w:val="hybridMultilevel"/>
    <w:tmpl w:val="24F4E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4430F"/>
    <w:multiLevelType w:val="hybridMultilevel"/>
    <w:tmpl w:val="F17EFD72"/>
    <w:lvl w:ilvl="0" w:tplc="77FEDEF4">
      <w:start w:val="1"/>
      <w:numFmt w:val="decimal"/>
      <w:lvlText w:val="%1."/>
      <w:lvlJc w:val="left"/>
      <w:pPr>
        <w:ind w:left="708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096D3CC3"/>
    <w:multiLevelType w:val="hybridMultilevel"/>
    <w:tmpl w:val="AD0E9AA8"/>
    <w:lvl w:ilvl="0" w:tplc="B9D82EC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A1450"/>
    <w:multiLevelType w:val="hybridMultilevel"/>
    <w:tmpl w:val="316C5F86"/>
    <w:lvl w:ilvl="0" w:tplc="78B2E3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0314E"/>
    <w:multiLevelType w:val="hybridMultilevel"/>
    <w:tmpl w:val="E91C533A"/>
    <w:lvl w:ilvl="0" w:tplc="B958EF24">
      <w:start w:val="19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3931E5F"/>
    <w:multiLevelType w:val="hybridMultilevel"/>
    <w:tmpl w:val="C5D4CD82"/>
    <w:lvl w:ilvl="0" w:tplc="1C74D2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1F0422"/>
    <w:multiLevelType w:val="hybridMultilevel"/>
    <w:tmpl w:val="966AD14C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23D8612D"/>
    <w:multiLevelType w:val="hybridMultilevel"/>
    <w:tmpl w:val="A274EC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272DCF"/>
    <w:multiLevelType w:val="multilevel"/>
    <w:tmpl w:val="8AF67C7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2" w15:restartNumberingAfterBreak="0">
    <w:nsid w:val="2C7E0641"/>
    <w:multiLevelType w:val="hybridMultilevel"/>
    <w:tmpl w:val="2410F3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E2CB4"/>
    <w:multiLevelType w:val="hybridMultilevel"/>
    <w:tmpl w:val="5E70468C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784B44"/>
    <w:multiLevelType w:val="hybridMultilevel"/>
    <w:tmpl w:val="8B748524"/>
    <w:lvl w:ilvl="0" w:tplc="289EB29E">
      <w:start w:val="1"/>
      <w:numFmt w:val="decimal"/>
      <w:lvlText w:val="%1."/>
      <w:lvlJc w:val="left"/>
      <w:pPr>
        <w:ind w:left="128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0805B1C"/>
    <w:multiLevelType w:val="hybridMultilevel"/>
    <w:tmpl w:val="F190E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13BC3"/>
    <w:multiLevelType w:val="hybridMultilevel"/>
    <w:tmpl w:val="93C6A660"/>
    <w:lvl w:ilvl="0" w:tplc="A20E6E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D0993"/>
    <w:multiLevelType w:val="hybridMultilevel"/>
    <w:tmpl w:val="EA06A6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77D6483"/>
    <w:multiLevelType w:val="hybridMultilevel"/>
    <w:tmpl w:val="8D3A53D2"/>
    <w:lvl w:ilvl="0" w:tplc="705A9D2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F174E"/>
    <w:multiLevelType w:val="multilevel"/>
    <w:tmpl w:val="D1C4FF4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F1E1FD6"/>
    <w:multiLevelType w:val="hybridMultilevel"/>
    <w:tmpl w:val="A5F2E772"/>
    <w:lvl w:ilvl="0" w:tplc="71065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70002"/>
    <w:multiLevelType w:val="hybridMultilevel"/>
    <w:tmpl w:val="09069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0224D"/>
    <w:multiLevelType w:val="hybridMultilevel"/>
    <w:tmpl w:val="30A22D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301B8"/>
    <w:multiLevelType w:val="multilevel"/>
    <w:tmpl w:val="DEE0F4D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0D961A1"/>
    <w:multiLevelType w:val="hybridMultilevel"/>
    <w:tmpl w:val="50D680C2"/>
    <w:lvl w:ilvl="0" w:tplc="B9D82EC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EAE024C"/>
    <w:multiLevelType w:val="hybridMultilevel"/>
    <w:tmpl w:val="AA74A9DC"/>
    <w:lvl w:ilvl="0" w:tplc="DC4C0742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72164"/>
    <w:multiLevelType w:val="hybridMultilevel"/>
    <w:tmpl w:val="46DE2956"/>
    <w:lvl w:ilvl="0" w:tplc="20326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4D6DA7"/>
    <w:multiLevelType w:val="hybridMultilevel"/>
    <w:tmpl w:val="C4266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F7DCB"/>
    <w:multiLevelType w:val="hybridMultilevel"/>
    <w:tmpl w:val="3DD6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A7965"/>
    <w:multiLevelType w:val="hybridMultilevel"/>
    <w:tmpl w:val="C64AB8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4805595"/>
    <w:multiLevelType w:val="hybridMultilevel"/>
    <w:tmpl w:val="000298A4"/>
    <w:lvl w:ilvl="0" w:tplc="1C74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B774B"/>
    <w:multiLevelType w:val="hybridMultilevel"/>
    <w:tmpl w:val="91E2089E"/>
    <w:lvl w:ilvl="0" w:tplc="1C74D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213BDF"/>
    <w:multiLevelType w:val="multilevel"/>
    <w:tmpl w:val="AA40FD48"/>
    <w:lvl w:ilvl="0">
      <w:start w:val="1"/>
      <w:numFmt w:val="decimal"/>
      <w:lvlText w:val="%1."/>
      <w:lvlJc w:val="left"/>
      <w:pPr>
        <w:ind w:left="708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33" w15:restartNumberingAfterBreak="0">
    <w:nsid w:val="71B862E0"/>
    <w:multiLevelType w:val="hybridMultilevel"/>
    <w:tmpl w:val="F2705D12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 w15:restartNumberingAfterBreak="0">
    <w:nsid w:val="770E13E8"/>
    <w:multiLevelType w:val="hybridMultilevel"/>
    <w:tmpl w:val="AD0E9AA8"/>
    <w:lvl w:ilvl="0" w:tplc="B9D82EC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33"/>
  </w:num>
  <w:num w:numId="4">
    <w:abstractNumId w:val="31"/>
  </w:num>
  <w:num w:numId="5">
    <w:abstractNumId w:val="15"/>
  </w:num>
  <w:num w:numId="6">
    <w:abstractNumId w:val="5"/>
  </w:num>
  <w:num w:numId="7">
    <w:abstractNumId w:val="34"/>
  </w:num>
  <w:num w:numId="8">
    <w:abstractNumId w:val="6"/>
  </w:num>
  <w:num w:numId="9">
    <w:abstractNumId w:val="20"/>
  </w:num>
  <w:num w:numId="10">
    <w:abstractNumId w:val="26"/>
  </w:num>
  <w:num w:numId="11">
    <w:abstractNumId w:val="8"/>
  </w:num>
  <w:num w:numId="12">
    <w:abstractNumId w:val="21"/>
  </w:num>
  <w:num w:numId="13">
    <w:abstractNumId w:val="27"/>
  </w:num>
  <w:num w:numId="14">
    <w:abstractNumId w:val="12"/>
  </w:num>
  <w:num w:numId="15">
    <w:abstractNumId w:val="24"/>
  </w:num>
  <w:num w:numId="16">
    <w:abstractNumId w:val="29"/>
  </w:num>
  <w:num w:numId="17">
    <w:abstractNumId w:val="14"/>
  </w:num>
  <w:num w:numId="18">
    <w:abstractNumId w:val="10"/>
  </w:num>
  <w:num w:numId="19">
    <w:abstractNumId w:val="22"/>
  </w:num>
  <w:num w:numId="20">
    <w:abstractNumId w:val="30"/>
  </w:num>
  <w:num w:numId="21">
    <w:abstractNumId w:val="32"/>
  </w:num>
  <w:num w:numId="22">
    <w:abstractNumId w:val="18"/>
  </w:num>
  <w:num w:numId="23">
    <w:abstractNumId w:val="4"/>
  </w:num>
  <w:num w:numId="24">
    <w:abstractNumId w:val="13"/>
  </w:num>
  <w:num w:numId="25">
    <w:abstractNumId w:val="16"/>
  </w:num>
  <w:num w:numId="26">
    <w:abstractNumId w:val="23"/>
  </w:num>
  <w:num w:numId="27">
    <w:abstractNumId w:val="7"/>
  </w:num>
  <w:num w:numId="28">
    <w:abstractNumId w:val="19"/>
  </w:num>
  <w:num w:numId="29">
    <w:abstractNumId w:val="25"/>
  </w:num>
  <w:num w:numId="30">
    <w:abstractNumId w:val="11"/>
  </w:num>
  <w:num w:numId="31">
    <w:abstractNumId w:val="2"/>
  </w:num>
  <w:num w:numId="32">
    <w:abstractNumId w:val="17"/>
  </w:num>
  <w:num w:numId="33">
    <w:abstractNumId w:val="28"/>
  </w:num>
  <w:num w:numId="34">
    <w:abstractNumId w:val="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numFmt w:val="decimal"/>
    <w:numStart w:val="13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3FF"/>
    <w:rsid w:val="00001E98"/>
    <w:rsid w:val="000025B5"/>
    <w:rsid w:val="00003D28"/>
    <w:rsid w:val="00003D82"/>
    <w:rsid w:val="00004B2D"/>
    <w:rsid w:val="00004FB9"/>
    <w:rsid w:val="000052E2"/>
    <w:rsid w:val="00005452"/>
    <w:rsid w:val="00005580"/>
    <w:rsid w:val="0000735F"/>
    <w:rsid w:val="0000759C"/>
    <w:rsid w:val="00007AFE"/>
    <w:rsid w:val="00007BEB"/>
    <w:rsid w:val="00010754"/>
    <w:rsid w:val="00012A2F"/>
    <w:rsid w:val="0001316D"/>
    <w:rsid w:val="000133CD"/>
    <w:rsid w:val="000133D9"/>
    <w:rsid w:val="00013774"/>
    <w:rsid w:val="0001413B"/>
    <w:rsid w:val="00016BB8"/>
    <w:rsid w:val="00016F1D"/>
    <w:rsid w:val="00017002"/>
    <w:rsid w:val="00021318"/>
    <w:rsid w:val="00022DE3"/>
    <w:rsid w:val="000239B9"/>
    <w:rsid w:val="000249E1"/>
    <w:rsid w:val="00025078"/>
    <w:rsid w:val="00026F4B"/>
    <w:rsid w:val="00030732"/>
    <w:rsid w:val="00030AFD"/>
    <w:rsid w:val="00030F90"/>
    <w:rsid w:val="00032001"/>
    <w:rsid w:val="00032003"/>
    <w:rsid w:val="00032A7D"/>
    <w:rsid w:val="00032EE0"/>
    <w:rsid w:val="000368F3"/>
    <w:rsid w:val="00036C22"/>
    <w:rsid w:val="000370A3"/>
    <w:rsid w:val="0003734A"/>
    <w:rsid w:val="00042AA8"/>
    <w:rsid w:val="00043370"/>
    <w:rsid w:val="000443C2"/>
    <w:rsid w:val="00044959"/>
    <w:rsid w:val="00044E21"/>
    <w:rsid w:val="00045295"/>
    <w:rsid w:val="00045C12"/>
    <w:rsid w:val="0005008F"/>
    <w:rsid w:val="00052B11"/>
    <w:rsid w:val="00055635"/>
    <w:rsid w:val="00055C32"/>
    <w:rsid w:val="00055CA3"/>
    <w:rsid w:val="000576E9"/>
    <w:rsid w:val="000603E3"/>
    <w:rsid w:val="00061F8D"/>
    <w:rsid w:val="0006219B"/>
    <w:rsid w:val="00062547"/>
    <w:rsid w:val="00064363"/>
    <w:rsid w:val="00064CF1"/>
    <w:rsid w:val="00066A27"/>
    <w:rsid w:val="00066C5F"/>
    <w:rsid w:val="00067192"/>
    <w:rsid w:val="000672B0"/>
    <w:rsid w:val="00067517"/>
    <w:rsid w:val="00067BDC"/>
    <w:rsid w:val="00072E98"/>
    <w:rsid w:val="000743A3"/>
    <w:rsid w:val="00074764"/>
    <w:rsid w:val="00075F33"/>
    <w:rsid w:val="00080F43"/>
    <w:rsid w:val="00082766"/>
    <w:rsid w:val="000840E5"/>
    <w:rsid w:val="0008469A"/>
    <w:rsid w:val="00084ACC"/>
    <w:rsid w:val="00086A5C"/>
    <w:rsid w:val="0009036B"/>
    <w:rsid w:val="00091A36"/>
    <w:rsid w:val="00091C8A"/>
    <w:rsid w:val="00092B2B"/>
    <w:rsid w:val="0009525A"/>
    <w:rsid w:val="000955AE"/>
    <w:rsid w:val="00095A4C"/>
    <w:rsid w:val="00095E23"/>
    <w:rsid w:val="00096BDE"/>
    <w:rsid w:val="00096E01"/>
    <w:rsid w:val="00096F4E"/>
    <w:rsid w:val="000A0EB0"/>
    <w:rsid w:val="000A1933"/>
    <w:rsid w:val="000A22ED"/>
    <w:rsid w:val="000A2FEC"/>
    <w:rsid w:val="000A33EE"/>
    <w:rsid w:val="000B037E"/>
    <w:rsid w:val="000B195A"/>
    <w:rsid w:val="000B1E3C"/>
    <w:rsid w:val="000B363A"/>
    <w:rsid w:val="000B3E63"/>
    <w:rsid w:val="000B46D0"/>
    <w:rsid w:val="000B4AAD"/>
    <w:rsid w:val="000B5269"/>
    <w:rsid w:val="000B574F"/>
    <w:rsid w:val="000B6C85"/>
    <w:rsid w:val="000B6E7A"/>
    <w:rsid w:val="000B75EC"/>
    <w:rsid w:val="000C01D5"/>
    <w:rsid w:val="000C3B7A"/>
    <w:rsid w:val="000C494E"/>
    <w:rsid w:val="000C4DB9"/>
    <w:rsid w:val="000C59F1"/>
    <w:rsid w:val="000C5D2E"/>
    <w:rsid w:val="000C5F28"/>
    <w:rsid w:val="000C6530"/>
    <w:rsid w:val="000C665D"/>
    <w:rsid w:val="000C7BDB"/>
    <w:rsid w:val="000D0057"/>
    <w:rsid w:val="000D05B4"/>
    <w:rsid w:val="000D3289"/>
    <w:rsid w:val="000D3878"/>
    <w:rsid w:val="000D38BC"/>
    <w:rsid w:val="000D3BE9"/>
    <w:rsid w:val="000D67C5"/>
    <w:rsid w:val="000D6EC2"/>
    <w:rsid w:val="000D7333"/>
    <w:rsid w:val="000E0048"/>
    <w:rsid w:val="000E334E"/>
    <w:rsid w:val="000E34BD"/>
    <w:rsid w:val="000E54EB"/>
    <w:rsid w:val="000E65E6"/>
    <w:rsid w:val="000F0180"/>
    <w:rsid w:val="000F094D"/>
    <w:rsid w:val="000F0D11"/>
    <w:rsid w:val="000F0DC4"/>
    <w:rsid w:val="000F2019"/>
    <w:rsid w:val="000F239F"/>
    <w:rsid w:val="000F2878"/>
    <w:rsid w:val="000F37DB"/>
    <w:rsid w:val="000F5245"/>
    <w:rsid w:val="000F6190"/>
    <w:rsid w:val="000F7B22"/>
    <w:rsid w:val="00100B5A"/>
    <w:rsid w:val="00100F37"/>
    <w:rsid w:val="001013EB"/>
    <w:rsid w:val="00101DFB"/>
    <w:rsid w:val="001025F1"/>
    <w:rsid w:val="00102B76"/>
    <w:rsid w:val="001042FC"/>
    <w:rsid w:val="001043CB"/>
    <w:rsid w:val="001044B1"/>
    <w:rsid w:val="00104BE4"/>
    <w:rsid w:val="0010607C"/>
    <w:rsid w:val="00106819"/>
    <w:rsid w:val="00107E25"/>
    <w:rsid w:val="00110258"/>
    <w:rsid w:val="00110C2A"/>
    <w:rsid w:val="00111819"/>
    <w:rsid w:val="00115752"/>
    <w:rsid w:val="0011683D"/>
    <w:rsid w:val="00116D0F"/>
    <w:rsid w:val="001204B3"/>
    <w:rsid w:val="001208A3"/>
    <w:rsid w:val="00122A18"/>
    <w:rsid w:val="00124C2D"/>
    <w:rsid w:val="00126A70"/>
    <w:rsid w:val="00127348"/>
    <w:rsid w:val="001277A8"/>
    <w:rsid w:val="00127A30"/>
    <w:rsid w:val="00127FE9"/>
    <w:rsid w:val="001308B5"/>
    <w:rsid w:val="001317AB"/>
    <w:rsid w:val="00131984"/>
    <w:rsid w:val="00131F27"/>
    <w:rsid w:val="001334B3"/>
    <w:rsid w:val="00133F6E"/>
    <w:rsid w:val="0013459E"/>
    <w:rsid w:val="001349C8"/>
    <w:rsid w:val="00137DC1"/>
    <w:rsid w:val="00140D2F"/>
    <w:rsid w:val="0014227F"/>
    <w:rsid w:val="00142611"/>
    <w:rsid w:val="00142BB2"/>
    <w:rsid w:val="00143F8B"/>
    <w:rsid w:val="00144326"/>
    <w:rsid w:val="00144456"/>
    <w:rsid w:val="00144F28"/>
    <w:rsid w:val="0014598A"/>
    <w:rsid w:val="00145B1F"/>
    <w:rsid w:val="001467D6"/>
    <w:rsid w:val="00146C11"/>
    <w:rsid w:val="001473A9"/>
    <w:rsid w:val="00147695"/>
    <w:rsid w:val="001503C2"/>
    <w:rsid w:val="00150EAE"/>
    <w:rsid w:val="00152A97"/>
    <w:rsid w:val="00152C11"/>
    <w:rsid w:val="00153F1B"/>
    <w:rsid w:val="001554CB"/>
    <w:rsid w:val="0015592D"/>
    <w:rsid w:val="00156DED"/>
    <w:rsid w:val="001607B3"/>
    <w:rsid w:val="00161222"/>
    <w:rsid w:val="001614F6"/>
    <w:rsid w:val="00161F51"/>
    <w:rsid w:val="00162B08"/>
    <w:rsid w:val="00164ECE"/>
    <w:rsid w:val="00167696"/>
    <w:rsid w:val="00167AA7"/>
    <w:rsid w:val="00167DC2"/>
    <w:rsid w:val="00170033"/>
    <w:rsid w:val="0017103A"/>
    <w:rsid w:val="00171494"/>
    <w:rsid w:val="00172CD4"/>
    <w:rsid w:val="001736BD"/>
    <w:rsid w:val="00173CB3"/>
    <w:rsid w:val="001747A7"/>
    <w:rsid w:val="00175DEF"/>
    <w:rsid w:val="00176339"/>
    <w:rsid w:val="001767FF"/>
    <w:rsid w:val="00176840"/>
    <w:rsid w:val="00177242"/>
    <w:rsid w:val="00177476"/>
    <w:rsid w:val="00177BC2"/>
    <w:rsid w:val="00180395"/>
    <w:rsid w:val="00181321"/>
    <w:rsid w:val="00181635"/>
    <w:rsid w:val="001816DF"/>
    <w:rsid w:val="0018234D"/>
    <w:rsid w:val="00182912"/>
    <w:rsid w:val="00183BB3"/>
    <w:rsid w:val="00185DA0"/>
    <w:rsid w:val="00185DA7"/>
    <w:rsid w:val="001867D4"/>
    <w:rsid w:val="00186E3A"/>
    <w:rsid w:val="001874AB"/>
    <w:rsid w:val="00187809"/>
    <w:rsid w:val="0019023B"/>
    <w:rsid w:val="0019051C"/>
    <w:rsid w:val="00192A57"/>
    <w:rsid w:val="0019465E"/>
    <w:rsid w:val="00194896"/>
    <w:rsid w:val="00195247"/>
    <w:rsid w:val="00195AC0"/>
    <w:rsid w:val="00196AEF"/>
    <w:rsid w:val="00196C40"/>
    <w:rsid w:val="00196E0D"/>
    <w:rsid w:val="00197183"/>
    <w:rsid w:val="001A12DD"/>
    <w:rsid w:val="001A1C83"/>
    <w:rsid w:val="001A2A1D"/>
    <w:rsid w:val="001A35C0"/>
    <w:rsid w:val="001A3B84"/>
    <w:rsid w:val="001A6977"/>
    <w:rsid w:val="001A797A"/>
    <w:rsid w:val="001B0418"/>
    <w:rsid w:val="001B22FE"/>
    <w:rsid w:val="001B2456"/>
    <w:rsid w:val="001B25F7"/>
    <w:rsid w:val="001B3773"/>
    <w:rsid w:val="001B382E"/>
    <w:rsid w:val="001B4E88"/>
    <w:rsid w:val="001B6C47"/>
    <w:rsid w:val="001C01E7"/>
    <w:rsid w:val="001C069E"/>
    <w:rsid w:val="001C093E"/>
    <w:rsid w:val="001C166F"/>
    <w:rsid w:val="001C2159"/>
    <w:rsid w:val="001C309F"/>
    <w:rsid w:val="001C4E2B"/>
    <w:rsid w:val="001C51B5"/>
    <w:rsid w:val="001C7593"/>
    <w:rsid w:val="001D01C5"/>
    <w:rsid w:val="001D0508"/>
    <w:rsid w:val="001D10BC"/>
    <w:rsid w:val="001D13BB"/>
    <w:rsid w:val="001D17EB"/>
    <w:rsid w:val="001D193F"/>
    <w:rsid w:val="001D5E4C"/>
    <w:rsid w:val="001D5FC7"/>
    <w:rsid w:val="001D68AD"/>
    <w:rsid w:val="001D7826"/>
    <w:rsid w:val="001D7A0F"/>
    <w:rsid w:val="001E18D2"/>
    <w:rsid w:val="001E2CA5"/>
    <w:rsid w:val="001E344D"/>
    <w:rsid w:val="001E52A1"/>
    <w:rsid w:val="001E6A42"/>
    <w:rsid w:val="001F1B56"/>
    <w:rsid w:val="001F335C"/>
    <w:rsid w:val="001F3F0C"/>
    <w:rsid w:val="001F3F59"/>
    <w:rsid w:val="001F55FB"/>
    <w:rsid w:val="001F75D6"/>
    <w:rsid w:val="001F76E9"/>
    <w:rsid w:val="00200482"/>
    <w:rsid w:val="00200810"/>
    <w:rsid w:val="00201165"/>
    <w:rsid w:val="00202895"/>
    <w:rsid w:val="00202F76"/>
    <w:rsid w:val="00203BDE"/>
    <w:rsid w:val="00204779"/>
    <w:rsid w:val="00204FEA"/>
    <w:rsid w:val="00206544"/>
    <w:rsid w:val="00206C00"/>
    <w:rsid w:val="0021081F"/>
    <w:rsid w:val="00210A34"/>
    <w:rsid w:val="00210D7C"/>
    <w:rsid w:val="0021161C"/>
    <w:rsid w:val="002117EF"/>
    <w:rsid w:val="002122E5"/>
    <w:rsid w:val="00213F77"/>
    <w:rsid w:val="00215117"/>
    <w:rsid w:val="00216191"/>
    <w:rsid w:val="00220431"/>
    <w:rsid w:val="00221AD3"/>
    <w:rsid w:val="0022274F"/>
    <w:rsid w:val="0022299B"/>
    <w:rsid w:val="002240F9"/>
    <w:rsid w:val="00225313"/>
    <w:rsid w:val="002253C7"/>
    <w:rsid w:val="00225AD3"/>
    <w:rsid w:val="00226321"/>
    <w:rsid w:val="00227CE0"/>
    <w:rsid w:val="0023098F"/>
    <w:rsid w:val="00230BDF"/>
    <w:rsid w:val="002336EA"/>
    <w:rsid w:val="00234EBD"/>
    <w:rsid w:val="00236119"/>
    <w:rsid w:val="00236E37"/>
    <w:rsid w:val="002401A1"/>
    <w:rsid w:val="00240590"/>
    <w:rsid w:val="00240BA2"/>
    <w:rsid w:val="00241FE4"/>
    <w:rsid w:val="00242BB6"/>
    <w:rsid w:val="00245104"/>
    <w:rsid w:val="00246ABF"/>
    <w:rsid w:val="002539F4"/>
    <w:rsid w:val="00253C27"/>
    <w:rsid w:val="0025494F"/>
    <w:rsid w:val="00254E53"/>
    <w:rsid w:val="0025620B"/>
    <w:rsid w:val="0025724F"/>
    <w:rsid w:val="00261BFD"/>
    <w:rsid w:val="00261E80"/>
    <w:rsid w:val="00262479"/>
    <w:rsid w:val="00262DFD"/>
    <w:rsid w:val="002654F0"/>
    <w:rsid w:val="00273844"/>
    <w:rsid w:val="00274BA2"/>
    <w:rsid w:val="00274F35"/>
    <w:rsid w:val="002801A3"/>
    <w:rsid w:val="002808A6"/>
    <w:rsid w:val="002811B7"/>
    <w:rsid w:val="0028272C"/>
    <w:rsid w:val="0028311C"/>
    <w:rsid w:val="002831E7"/>
    <w:rsid w:val="00283CEB"/>
    <w:rsid w:val="002840CA"/>
    <w:rsid w:val="00284A76"/>
    <w:rsid w:val="00285EDC"/>
    <w:rsid w:val="00290439"/>
    <w:rsid w:val="00290F66"/>
    <w:rsid w:val="00291235"/>
    <w:rsid w:val="002912D1"/>
    <w:rsid w:val="00291E05"/>
    <w:rsid w:val="002929EC"/>
    <w:rsid w:val="00292AFD"/>
    <w:rsid w:val="002938C1"/>
    <w:rsid w:val="002960A3"/>
    <w:rsid w:val="00296771"/>
    <w:rsid w:val="002A0868"/>
    <w:rsid w:val="002A0B2C"/>
    <w:rsid w:val="002A0E0D"/>
    <w:rsid w:val="002A1292"/>
    <w:rsid w:val="002A5538"/>
    <w:rsid w:val="002A5684"/>
    <w:rsid w:val="002A7498"/>
    <w:rsid w:val="002B01BF"/>
    <w:rsid w:val="002B0F04"/>
    <w:rsid w:val="002B4FD7"/>
    <w:rsid w:val="002B5BFD"/>
    <w:rsid w:val="002B5DFF"/>
    <w:rsid w:val="002B63DF"/>
    <w:rsid w:val="002C1FAC"/>
    <w:rsid w:val="002C2594"/>
    <w:rsid w:val="002C283C"/>
    <w:rsid w:val="002C46CA"/>
    <w:rsid w:val="002C4997"/>
    <w:rsid w:val="002C4A06"/>
    <w:rsid w:val="002C6C63"/>
    <w:rsid w:val="002C7CB6"/>
    <w:rsid w:val="002D0627"/>
    <w:rsid w:val="002D26C1"/>
    <w:rsid w:val="002D36D1"/>
    <w:rsid w:val="002D3E9E"/>
    <w:rsid w:val="002D46AF"/>
    <w:rsid w:val="002D558D"/>
    <w:rsid w:val="002D5B10"/>
    <w:rsid w:val="002D6D2B"/>
    <w:rsid w:val="002D6F5B"/>
    <w:rsid w:val="002E1878"/>
    <w:rsid w:val="002E4715"/>
    <w:rsid w:val="002E606F"/>
    <w:rsid w:val="002E7940"/>
    <w:rsid w:val="002F38F6"/>
    <w:rsid w:val="002F4938"/>
    <w:rsid w:val="002F54B4"/>
    <w:rsid w:val="002F54D4"/>
    <w:rsid w:val="002F5A57"/>
    <w:rsid w:val="002F5F43"/>
    <w:rsid w:val="002F6A46"/>
    <w:rsid w:val="003007CC"/>
    <w:rsid w:val="00300F2C"/>
    <w:rsid w:val="003021C9"/>
    <w:rsid w:val="00302251"/>
    <w:rsid w:val="00302316"/>
    <w:rsid w:val="00302998"/>
    <w:rsid w:val="00302B3C"/>
    <w:rsid w:val="00303C7B"/>
    <w:rsid w:val="00304160"/>
    <w:rsid w:val="00305366"/>
    <w:rsid w:val="003053ED"/>
    <w:rsid w:val="00305FFE"/>
    <w:rsid w:val="0030704D"/>
    <w:rsid w:val="00310FA1"/>
    <w:rsid w:val="00311335"/>
    <w:rsid w:val="003125D1"/>
    <w:rsid w:val="0031323E"/>
    <w:rsid w:val="0031497F"/>
    <w:rsid w:val="00314DF8"/>
    <w:rsid w:val="00317040"/>
    <w:rsid w:val="0031749E"/>
    <w:rsid w:val="00317A4D"/>
    <w:rsid w:val="00317BDB"/>
    <w:rsid w:val="00320DA1"/>
    <w:rsid w:val="00321BC4"/>
    <w:rsid w:val="00322F3C"/>
    <w:rsid w:val="00323A10"/>
    <w:rsid w:val="00323CE5"/>
    <w:rsid w:val="00324E94"/>
    <w:rsid w:val="00324F39"/>
    <w:rsid w:val="00325633"/>
    <w:rsid w:val="0033002A"/>
    <w:rsid w:val="00330AD0"/>
    <w:rsid w:val="0033179C"/>
    <w:rsid w:val="00331D75"/>
    <w:rsid w:val="00332193"/>
    <w:rsid w:val="00332BAC"/>
    <w:rsid w:val="00333178"/>
    <w:rsid w:val="00333376"/>
    <w:rsid w:val="00333941"/>
    <w:rsid w:val="003351F2"/>
    <w:rsid w:val="00335399"/>
    <w:rsid w:val="00335794"/>
    <w:rsid w:val="0033667B"/>
    <w:rsid w:val="00336F5C"/>
    <w:rsid w:val="003378C2"/>
    <w:rsid w:val="00340797"/>
    <w:rsid w:val="003418F4"/>
    <w:rsid w:val="003422DC"/>
    <w:rsid w:val="003426A2"/>
    <w:rsid w:val="003428E2"/>
    <w:rsid w:val="00344B59"/>
    <w:rsid w:val="0034541E"/>
    <w:rsid w:val="00345874"/>
    <w:rsid w:val="003473C4"/>
    <w:rsid w:val="0035002A"/>
    <w:rsid w:val="00351C68"/>
    <w:rsid w:val="00352014"/>
    <w:rsid w:val="003525F7"/>
    <w:rsid w:val="0035283B"/>
    <w:rsid w:val="00355027"/>
    <w:rsid w:val="00357522"/>
    <w:rsid w:val="00360DF8"/>
    <w:rsid w:val="00363D1A"/>
    <w:rsid w:val="0036563E"/>
    <w:rsid w:val="00367636"/>
    <w:rsid w:val="00370C57"/>
    <w:rsid w:val="00371799"/>
    <w:rsid w:val="00373752"/>
    <w:rsid w:val="00374D3A"/>
    <w:rsid w:val="0037537B"/>
    <w:rsid w:val="003817C7"/>
    <w:rsid w:val="00382E26"/>
    <w:rsid w:val="00383C4F"/>
    <w:rsid w:val="00384456"/>
    <w:rsid w:val="00384571"/>
    <w:rsid w:val="00384913"/>
    <w:rsid w:val="00385621"/>
    <w:rsid w:val="0038618E"/>
    <w:rsid w:val="00386F95"/>
    <w:rsid w:val="00387BE6"/>
    <w:rsid w:val="00391A40"/>
    <w:rsid w:val="00391A5A"/>
    <w:rsid w:val="003927AB"/>
    <w:rsid w:val="00392BA3"/>
    <w:rsid w:val="00394AD6"/>
    <w:rsid w:val="00394BE3"/>
    <w:rsid w:val="00394E38"/>
    <w:rsid w:val="00395480"/>
    <w:rsid w:val="00397C9D"/>
    <w:rsid w:val="003A1163"/>
    <w:rsid w:val="003A2646"/>
    <w:rsid w:val="003A2701"/>
    <w:rsid w:val="003A2E6B"/>
    <w:rsid w:val="003A326E"/>
    <w:rsid w:val="003A34AF"/>
    <w:rsid w:val="003A36ED"/>
    <w:rsid w:val="003A3D96"/>
    <w:rsid w:val="003A624F"/>
    <w:rsid w:val="003A625E"/>
    <w:rsid w:val="003A669B"/>
    <w:rsid w:val="003A6E61"/>
    <w:rsid w:val="003B0468"/>
    <w:rsid w:val="003B3530"/>
    <w:rsid w:val="003B5F4C"/>
    <w:rsid w:val="003B6440"/>
    <w:rsid w:val="003B6D54"/>
    <w:rsid w:val="003B6FC8"/>
    <w:rsid w:val="003B746E"/>
    <w:rsid w:val="003B781A"/>
    <w:rsid w:val="003C17DE"/>
    <w:rsid w:val="003C1FB1"/>
    <w:rsid w:val="003C2647"/>
    <w:rsid w:val="003C36C7"/>
    <w:rsid w:val="003C4A3B"/>
    <w:rsid w:val="003C66AC"/>
    <w:rsid w:val="003C76A0"/>
    <w:rsid w:val="003D0BAE"/>
    <w:rsid w:val="003D1277"/>
    <w:rsid w:val="003D1BD2"/>
    <w:rsid w:val="003D2C31"/>
    <w:rsid w:val="003D4013"/>
    <w:rsid w:val="003D430C"/>
    <w:rsid w:val="003D4376"/>
    <w:rsid w:val="003D4ECB"/>
    <w:rsid w:val="003D7E56"/>
    <w:rsid w:val="003E0C06"/>
    <w:rsid w:val="003E10C3"/>
    <w:rsid w:val="003E1186"/>
    <w:rsid w:val="003E1BF0"/>
    <w:rsid w:val="003E2BAE"/>
    <w:rsid w:val="003E4051"/>
    <w:rsid w:val="003E45E0"/>
    <w:rsid w:val="003E5757"/>
    <w:rsid w:val="003E5915"/>
    <w:rsid w:val="003E5A9A"/>
    <w:rsid w:val="003E61B8"/>
    <w:rsid w:val="003E65F2"/>
    <w:rsid w:val="003E6B50"/>
    <w:rsid w:val="003E7230"/>
    <w:rsid w:val="003F0D80"/>
    <w:rsid w:val="003F2926"/>
    <w:rsid w:val="003F3C23"/>
    <w:rsid w:val="003F4A85"/>
    <w:rsid w:val="003F55F9"/>
    <w:rsid w:val="003F6785"/>
    <w:rsid w:val="003F6BD3"/>
    <w:rsid w:val="003F7ABD"/>
    <w:rsid w:val="003F7C93"/>
    <w:rsid w:val="00400760"/>
    <w:rsid w:val="00401898"/>
    <w:rsid w:val="00401A44"/>
    <w:rsid w:val="00402C39"/>
    <w:rsid w:val="00404435"/>
    <w:rsid w:val="00406EA6"/>
    <w:rsid w:val="00407749"/>
    <w:rsid w:val="00407DBA"/>
    <w:rsid w:val="004119B6"/>
    <w:rsid w:val="00411FFB"/>
    <w:rsid w:val="0041276F"/>
    <w:rsid w:val="00413737"/>
    <w:rsid w:val="004159A2"/>
    <w:rsid w:val="00417895"/>
    <w:rsid w:val="004214B9"/>
    <w:rsid w:val="0042172F"/>
    <w:rsid w:val="004223B7"/>
    <w:rsid w:val="0042682C"/>
    <w:rsid w:val="004272E5"/>
    <w:rsid w:val="00427A12"/>
    <w:rsid w:val="00427D34"/>
    <w:rsid w:val="004316CD"/>
    <w:rsid w:val="00432B78"/>
    <w:rsid w:val="00434645"/>
    <w:rsid w:val="00436206"/>
    <w:rsid w:val="00436633"/>
    <w:rsid w:val="00436AEB"/>
    <w:rsid w:val="00436E36"/>
    <w:rsid w:val="00437095"/>
    <w:rsid w:val="0043748F"/>
    <w:rsid w:val="004401AB"/>
    <w:rsid w:val="00440572"/>
    <w:rsid w:val="004420EA"/>
    <w:rsid w:val="004435C8"/>
    <w:rsid w:val="004449C1"/>
    <w:rsid w:val="00444A4C"/>
    <w:rsid w:val="0044526F"/>
    <w:rsid w:val="00446343"/>
    <w:rsid w:val="00446BBC"/>
    <w:rsid w:val="004470DE"/>
    <w:rsid w:val="004478E4"/>
    <w:rsid w:val="004514CC"/>
    <w:rsid w:val="00451BBB"/>
    <w:rsid w:val="00452AE0"/>
    <w:rsid w:val="00452F7D"/>
    <w:rsid w:val="004536FB"/>
    <w:rsid w:val="004540E6"/>
    <w:rsid w:val="0045632D"/>
    <w:rsid w:val="00456F2C"/>
    <w:rsid w:val="00460056"/>
    <w:rsid w:val="0046037F"/>
    <w:rsid w:val="00460931"/>
    <w:rsid w:val="00462307"/>
    <w:rsid w:val="004657F7"/>
    <w:rsid w:val="004679A2"/>
    <w:rsid w:val="00471841"/>
    <w:rsid w:val="00472BB5"/>
    <w:rsid w:val="004772FF"/>
    <w:rsid w:val="00477BB8"/>
    <w:rsid w:val="00477EA2"/>
    <w:rsid w:val="00480947"/>
    <w:rsid w:val="00480B6A"/>
    <w:rsid w:val="004827C8"/>
    <w:rsid w:val="004839CC"/>
    <w:rsid w:val="00483E70"/>
    <w:rsid w:val="00483E94"/>
    <w:rsid w:val="0048424E"/>
    <w:rsid w:val="00484B99"/>
    <w:rsid w:val="00484E4D"/>
    <w:rsid w:val="00486F4C"/>
    <w:rsid w:val="00487861"/>
    <w:rsid w:val="0049047D"/>
    <w:rsid w:val="0049190E"/>
    <w:rsid w:val="00492367"/>
    <w:rsid w:val="00494233"/>
    <w:rsid w:val="00494A46"/>
    <w:rsid w:val="0049611C"/>
    <w:rsid w:val="004A12FF"/>
    <w:rsid w:val="004A17C7"/>
    <w:rsid w:val="004A1CF1"/>
    <w:rsid w:val="004A2D0E"/>
    <w:rsid w:val="004A3780"/>
    <w:rsid w:val="004A44EC"/>
    <w:rsid w:val="004A463D"/>
    <w:rsid w:val="004A47BD"/>
    <w:rsid w:val="004A4919"/>
    <w:rsid w:val="004A49E9"/>
    <w:rsid w:val="004B0226"/>
    <w:rsid w:val="004B1826"/>
    <w:rsid w:val="004B488A"/>
    <w:rsid w:val="004B5498"/>
    <w:rsid w:val="004B5893"/>
    <w:rsid w:val="004B7009"/>
    <w:rsid w:val="004B71A4"/>
    <w:rsid w:val="004B771F"/>
    <w:rsid w:val="004B798B"/>
    <w:rsid w:val="004C14BD"/>
    <w:rsid w:val="004C2A55"/>
    <w:rsid w:val="004C3AE1"/>
    <w:rsid w:val="004C493C"/>
    <w:rsid w:val="004C4E58"/>
    <w:rsid w:val="004C6AB6"/>
    <w:rsid w:val="004C7412"/>
    <w:rsid w:val="004C7942"/>
    <w:rsid w:val="004C7A6C"/>
    <w:rsid w:val="004D3C32"/>
    <w:rsid w:val="004D4BB9"/>
    <w:rsid w:val="004D502D"/>
    <w:rsid w:val="004D5314"/>
    <w:rsid w:val="004D54EC"/>
    <w:rsid w:val="004D5F3D"/>
    <w:rsid w:val="004D632A"/>
    <w:rsid w:val="004D68A2"/>
    <w:rsid w:val="004D6C2C"/>
    <w:rsid w:val="004D6C70"/>
    <w:rsid w:val="004D778E"/>
    <w:rsid w:val="004D79DE"/>
    <w:rsid w:val="004E0084"/>
    <w:rsid w:val="004E0F4E"/>
    <w:rsid w:val="004E322B"/>
    <w:rsid w:val="004E33E3"/>
    <w:rsid w:val="004E3BCB"/>
    <w:rsid w:val="004E479D"/>
    <w:rsid w:val="004E5BA4"/>
    <w:rsid w:val="004E5D45"/>
    <w:rsid w:val="004E6C93"/>
    <w:rsid w:val="004F0050"/>
    <w:rsid w:val="004F103B"/>
    <w:rsid w:val="004F1D9E"/>
    <w:rsid w:val="004F3643"/>
    <w:rsid w:val="004F3B4C"/>
    <w:rsid w:val="004F41F9"/>
    <w:rsid w:val="004F63ED"/>
    <w:rsid w:val="004F6ED0"/>
    <w:rsid w:val="004F77D7"/>
    <w:rsid w:val="004F78E2"/>
    <w:rsid w:val="005001D3"/>
    <w:rsid w:val="005015C4"/>
    <w:rsid w:val="00501CE4"/>
    <w:rsid w:val="00502E2B"/>
    <w:rsid w:val="00504864"/>
    <w:rsid w:val="0050685A"/>
    <w:rsid w:val="00510CC5"/>
    <w:rsid w:val="00511663"/>
    <w:rsid w:val="00512A1D"/>
    <w:rsid w:val="00512B4F"/>
    <w:rsid w:val="005139A2"/>
    <w:rsid w:val="00514B1D"/>
    <w:rsid w:val="00516F09"/>
    <w:rsid w:val="00517099"/>
    <w:rsid w:val="005177FD"/>
    <w:rsid w:val="00520CF8"/>
    <w:rsid w:val="00520E19"/>
    <w:rsid w:val="00520ED3"/>
    <w:rsid w:val="00521237"/>
    <w:rsid w:val="00522F2E"/>
    <w:rsid w:val="00523DB9"/>
    <w:rsid w:val="0052406A"/>
    <w:rsid w:val="005246CF"/>
    <w:rsid w:val="0052544C"/>
    <w:rsid w:val="00526497"/>
    <w:rsid w:val="0053158D"/>
    <w:rsid w:val="00531EA0"/>
    <w:rsid w:val="00534B58"/>
    <w:rsid w:val="00535281"/>
    <w:rsid w:val="005357F2"/>
    <w:rsid w:val="005357F4"/>
    <w:rsid w:val="005358F6"/>
    <w:rsid w:val="00535D88"/>
    <w:rsid w:val="005371FB"/>
    <w:rsid w:val="0054035E"/>
    <w:rsid w:val="005408BA"/>
    <w:rsid w:val="00543577"/>
    <w:rsid w:val="00543D77"/>
    <w:rsid w:val="0054477C"/>
    <w:rsid w:val="00544D18"/>
    <w:rsid w:val="00545E86"/>
    <w:rsid w:val="00546003"/>
    <w:rsid w:val="005465AA"/>
    <w:rsid w:val="00550668"/>
    <w:rsid w:val="00550C8B"/>
    <w:rsid w:val="0055327D"/>
    <w:rsid w:val="00553D1B"/>
    <w:rsid w:val="00553EBF"/>
    <w:rsid w:val="00554DBA"/>
    <w:rsid w:val="005551CE"/>
    <w:rsid w:val="00556CA6"/>
    <w:rsid w:val="005574AD"/>
    <w:rsid w:val="0055785F"/>
    <w:rsid w:val="00561203"/>
    <w:rsid w:val="005613E4"/>
    <w:rsid w:val="00561C41"/>
    <w:rsid w:val="00563160"/>
    <w:rsid w:val="005633FA"/>
    <w:rsid w:val="00563702"/>
    <w:rsid w:val="00564F7E"/>
    <w:rsid w:val="005657D5"/>
    <w:rsid w:val="00565EB8"/>
    <w:rsid w:val="00567444"/>
    <w:rsid w:val="00570043"/>
    <w:rsid w:val="0057187E"/>
    <w:rsid w:val="005721D5"/>
    <w:rsid w:val="005723C7"/>
    <w:rsid w:val="005725C9"/>
    <w:rsid w:val="0057390C"/>
    <w:rsid w:val="00573B61"/>
    <w:rsid w:val="00574F5F"/>
    <w:rsid w:val="00575018"/>
    <w:rsid w:val="00575BBF"/>
    <w:rsid w:val="00576461"/>
    <w:rsid w:val="00576C1C"/>
    <w:rsid w:val="00581109"/>
    <w:rsid w:val="00581CDC"/>
    <w:rsid w:val="00583AC3"/>
    <w:rsid w:val="00583D23"/>
    <w:rsid w:val="005842CD"/>
    <w:rsid w:val="00584AE3"/>
    <w:rsid w:val="0058516D"/>
    <w:rsid w:val="00586A6C"/>
    <w:rsid w:val="00587AFA"/>
    <w:rsid w:val="00587E1A"/>
    <w:rsid w:val="005900FA"/>
    <w:rsid w:val="0059041B"/>
    <w:rsid w:val="005908F2"/>
    <w:rsid w:val="00591F67"/>
    <w:rsid w:val="005930C2"/>
    <w:rsid w:val="005940C5"/>
    <w:rsid w:val="0059462B"/>
    <w:rsid w:val="00596E42"/>
    <w:rsid w:val="00597719"/>
    <w:rsid w:val="005A052D"/>
    <w:rsid w:val="005A0843"/>
    <w:rsid w:val="005A17CF"/>
    <w:rsid w:val="005A27F5"/>
    <w:rsid w:val="005A43E7"/>
    <w:rsid w:val="005A525A"/>
    <w:rsid w:val="005A54D7"/>
    <w:rsid w:val="005A6130"/>
    <w:rsid w:val="005A613C"/>
    <w:rsid w:val="005A69E9"/>
    <w:rsid w:val="005B193A"/>
    <w:rsid w:val="005B2793"/>
    <w:rsid w:val="005B3B92"/>
    <w:rsid w:val="005B629B"/>
    <w:rsid w:val="005C0947"/>
    <w:rsid w:val="005C0A6C"/>
    <w:rsid w:val="005C1A8F"/>
    <w:rsid w:val="005C37C1"/>
    <w:rsid w:val="005C3A77"/>
    <w:rsid w:val="005C3BEF"/>
    <w:rsid w:val="005C423E"/>
    <w:rsid w:val="005C6368"/>
    <w:rsid w:val="005C63E7"/>
    <w:rsid w:val="005C6423"/>
    <w:rsid w:val="005C6676"/>
    <w:rsid w:val="005C6828"/>
    <w:rsid w:val="005C68EC"/>
    <w:rsid w:val="005D0400"/>
    <w:rsid w:val="005D0790"/>
    <w:rsid w:val="005D0D58"/>
    <w:rsid w:val="005D0FDD"/>
    <w:rsid w:val="005D40FA"/>
    <w:rsid w:val="005D4B1B"/>
    <w:rsid w:val="005D64FB"/>
    <w:rsid w:val="005D6779"/>
    <w:rsid w:val="005E0A56"/>
    <w:rsid w:val="005E2667"/>
    <w:rsid w:val="005E5205"/>
    <w:rsid w:val="005E69C5"/>
    <w:rsid w:val="005F01A4"/>
    <w:rsid w:val="005F07AB"/>
    <w:rsid w:val="005F0E87"/>
    <w:rsid w:val="005F1DEA"/>
    <w:rsid w:val="005F294C"/>
    <w:rsid w:val="005F2A89"/>
    <w:rsid w:val="005F3452"/>
    <w:rsid w:val="005F3B06"/>
    <w:rsid w:val="005F5E38"/>
    <w:rsid w:val="005F7468"/>
    <w:rsid w:val="005F781D"/>
    <w:rsid w:val="005F7899"/>
    <w:rsid w:val="00603678"/>
    <w:rsid w:val="00605DC1"/>
    <w:rsid w:val="006062A5"/>
    <w:rsid w:val="006063BD"/>
    <w:rsid w:val="00606779"/>
    <w:rsid w:val="00607CBF"/>
    <w:rsid w:val="006111B1"/>
    <w:rsid w:val="00611EFD"/>
    <w:rsid w:val="00612772"/>
    <w:rsid w:val="00613B3E"/>
    <w:rsid w:val="00614BDC"/>
    <w:rsid w:val="0061562D"/>
    <w:rsid w:val="0061709B"/>
    <w:rsid w:val="00617514"/>
    <w:rsid w:val="00617A47"/>
    <w:rsid w:val="00622A2C"/>
    <w:rsid w:val="00623418"/>
    <w:rsid w:val="0062379B"/>
    <w:rsid w:val="0062487B"/>
    <w:rsid w:val="0062581E"/>
    <w:rsid w:val="00626487"/>
    <w:rsid w:val="00626D00"/>
    <w:rsid w:val="00627AA3"/>
    <w:rsid w:val="00627DDC"/>
    <w:rsid w:val="00627F20"/>
    <w:rsid w:val="0063216E"/>
    <w:rsid w:val="0063290E"/>
    <w:rsid w:val="00632AFC"/>
    <w:rsid w:val="00633857"/>
    <w:rsid w:val="00633BDD"/>
    <w:rsid w:val="00633D30"/>
    <w:rsid w:val="00636BC1"/>
    <w:rsid w:val="006379A0"/>
    <w:rsid w:val="00640EAE"/>
    <w:rsid w:val="006416EA"/>
    <w:rsid w:val="00641890"/>
    <w:rsid w:val="00642D30"/>
    <w:rsid w:val="00643FA4"/>
    <w:rsid w:val="00644098"/>
    <w:rsid w:val="00644213"/>
    <w:rsid w:val="006448D5"/>
    <w:rsid w:val="00645808"/>
    <w:rsid w:val="00652065"/>
    <w:rsid w:val="0065245D"/>
    <w:rsid w:val="00652C05"/>
    <w:rsid w:val="006537F0"/>
    <w:rsid w:val="0065392B"/>
    <w:rsid w:val="00655BB9"/>
    <w:rsid w:val="006571F3"/>
    <w:rsid w:val="00661CD7"/>
    <w:rsid w:val="00661DFB"/>
    <w:rsid w:val="006631E8"/>
    <w:rsid w:val="00663A79"/>
    <w:rsid w:val="00663EF9"/>
    <w:rsid w:val="00664EFF"/>
    <w:rsid w:val="00665925"/>
    <w:rsid w:val="00666E61"/>
    <w:rsid w:val="00671762"/>
    <w:rsid w:val="00672D8F"/>
    <w:rsid w:val="006733CA"/>
    <w:rsid w:val="006740B1"/>
    <w:rsid w:val="006741D0"/>
    <w:rsid w:val="006765EE"/>
    <w:rsid w:val="00676F4C"/>
    <w:rsid w:val="00681D2A"/>
    <w:rsid w:val="00681E5A"/>
    <w:rsid w:val="006830BA"/>
    <w:rsid w:val="0068312C"/>
    <w:rsid w:val="006833FB"/>
    <w:rsid w:val="00684432"/>
    <w:rsid w:val="00686943"/>
    <w:rsid w:val="00686A85"/>
    <w:rsid w:val="00692791"/>
    <w:rsid w:val="00692C69"/>
    <w:rsid w:val="0069321B"/>
    <w:rsid w:val="006939D0"/>
    <w:rsid w:val="00694917"/>
    <w:rsid w:val="00694AC8"/>
    <w:rsid w:val="00694F17"/>
    <w:rsid w:val="00695300"/>
    <w:rsid w:val="0069592D"/>
    <w:rsid w:val="0069656F"/>
    <w:rsid w:val="006A14FE"/>
    <w:rsid w:val="006A1850"/>
    <w:rsid w:val="006A1F31"/>
    <w:rsid w:val="006A2F9A"/>
    <w:rsid w:val="006A3990"/>
    <w:rsid w:val="006A39F3"/>
    <w:rsid w:val="006A69D3"/>
    <w:rsid w:val="006A6B1E"/>
    <w:rsid w:val="006A6E56"/>
    <w:rsid w:val="006B0643"/>
    <w:rsid w:val="006B072F"/>
    <w:rsid w:val="006B199D"/>
    <w:rsid w:val="006B6589"/>
    <w:rsid w:val="006C16CF"/>
    <w:rsid w:val="006C25DD"/>
    <w:rsid w:val="006C261B"/>
    <w:rsid w:val="006C2ADE"/>
    <w:rsid w:val="006C305D"/>
    <w:rsid w:val="006C39F8"/>
    <w:rsid w:val="006C3CA1"/>
    <w:rsid w:val="006C65D5"/>
    <w:rsid w:val="006C7E13"/>
    <w:rsid w:val="006D095F"/>
    <w:rsid w:val="006D1807"/>
    <w:rsid w:val="006D27F5"/>
    <w:rsid w:val="006D2AA2"/>
    <w:rsid w:val="006D323A"/>
    <w:rsid w:val="006D3747"/>
    <w:rsid w:val="006D4407"/>
    <w:rsid w:val="006D7653"/>
    <w:rsid w:val="006D7AD8"/>
    <w:rsid w:val="006E055A"/>
    <w:rsid w:val="006E1786"/>
    <w:rsid w:val="006E1D79"/>
    <w:rsid w:val="006E2DAC"/>
    <w:rsid w:val="006E35AA"/>
    <w:rsid w:val="006E3B3C"/>
    <w:rsid w:val="006E3DBA"/>
    <w:rsid w:val="006E4A30"/>
    <w:rsid w:val="006E6002"/>
    <w:rsid w:val="006E618F"/>
    <w:rsid w:val="006E62EC"/>
    <w:rsid w:val="006E6606"/>
    <w:rsid w:val="006E72B3"/>
    <w:rsid w:val="006F1313"/>
    <w:rsid w:val="006F26BC"/>
    <w:rsid w:val="006F3267"/>
    <w:rsid w:val="006F32C7"/>
    <w:rsid w:val="006F3F57"/>
    <w:rsid w:val="006F464E"/>
    <w:rsid w:val="006F4C7D"/>
    <w:rsid w:val="006F5542"/>
    <w:rsid w:val="006F69D9"/>
    <w:rsid w:val="006F6DC4"/>
    <w:rsid w:val="007018C3"/>
    <w:rsid w:val="00702392"/>
    <w:rsid w:val="00702B5E"/>
    <w:rsid w:val="007038E6"/>
    <w:rsid w:val="007043E4"/>
    <w:rsid w:val="00704B94"/>
    <w:rsid w:val="007057B6"/>
    <w:rsid w:val="00705E24"/>
    <w:rsid w:val="00710A7A"/>
    <w:rsid w:val="007110D5"/>
    <w:rsid w:val="007124F4"/>
    <w:rsid w:val="007130F3"/>
    <w:rsid w:val="00713392"/>
    <w:rsid w:val="00716AA3"/>
    <w:rsid w:val="0072035C"/>
    <w:rsid w:val="0072056F"/>
    <w:rsid w:val="00720A90"/>
    <w:rsid w:val="00720AE3"/>
    <w:rsid w:val="0072150F"/>
    <w:rsid w:val="0072153D"/>
    <w:rsid w:val="00723790"/>
    <w:rsid w:val="0072447C"/>
    <w:rsid w:val="007245A2"/>
    <w:rsid w:val="00726C20"/>
    <w:rsid w:val="00730D4F"/>
    <w:rsid w:val="00732567"/>
    <w:rsid w:val="007342D6"/>
    <w:rsid w:val="0073434D"/>
    <w:rsid w:val="007351C3"/>
    <w:rsid w:val="00736223"/>
    <w:rsid w:val="00736881"/>
    <w:rsid w:val="007378EE"/>
    <w:rsid w:val="00740467"/>
    <w:rsid w:val="00741B17"/>
    <w:rsid w:val="007424FF"/>
    <w:rsid w:val="007433C0"/>
    <w:rsid w:val="00743CEF"/>
    <w:rsid w:val="00744733"/>
    <w:rsid w:val="00745174"/>
    <w:rsid w:val="00746C36"/>
    <w:rsid w:val="00747FBE"/>
    <w:rsid w:val="00752CD4"/>
    <w:rsid w:val="00753BC3"/>
    <w:rsid w:val="00753D6B"/>
    <w:rsid w:val="00754680"/>
    <w:rsid w:val="0075652D"/>
    <w:rsid w:val="00756FAA"/>
    <w:rsid w:val="007603A1"/>
    <w:rsid w:val="00761483"/>
    <w:rsid w:val="00761932"/>
    <w:rsid w:val="0076673E"/>
    <w:rsid w:val="007673D3"/>
    <w:rsid w:val="007679D5"/>
    <w:rsid w:val="00770154"/>
    <w:rsid w:val="007718DF"/>
    <w:rsid w:val="007719BC"/>
    <w:rsid w:val="007742FF"/>
    <w:rsid w:val="00774E49"/>
    <w:rsid w:val="00774E56"/>
    <w:rsid w:val="007766C5"/>
    <w:rsid w:val="00776954"/>
    <w:rsid w:val="00777BCC"/>
    <w:rsid w:val="00780DD6"/>
    <w:rsid w:val="00782599"/>
    <w:rsid w:val="00782F9C"/>
    <w:rsid w:val="0078325D"/>
    <w:rsid w:val="00783B61"/>
    <w:rsid w:val="00785A0D"/>
    <w:rsid w:val="0078781F"/>
    <w:rsid w:val="00790175"/>
    <w:rsid w:val="00790368"/>
    <w:rsid w:val="007905B8"/>
    <w:rsid w:val="00790936"/>
    <w:rsid w:val="007928FC"/>
    <w:rsid w:val="007930F0"/>
    <w:rsid w:val="007931FA"/>
    <w:rsid w:val="00794F7F"/>
    <w:rsid w:val="00795273"/>
    <w:rsid w:val="007952A1"/>
    <w:rsid w:val="00795344"/>
    <w:rsid w:val="00795A92"/>
    <w:rsid w:val="00796222"/>
    <w:rsid w:val="00797570"/>
    <w:rsid w:val="007A09F5"/>
    <w:rsid w:val="007A258A"/>
    <w:rsid w:val="007A2E20"/>
    <w:rsid w:val="007A2FE9"/>
    <w:rsid w:val="007A325E"/>
    <w:rsid w:val="007A51FD"/>
    <w:rsid w:val="007A525E"/>
    <w:rsid w:val="007A6551"/>
    <w:rsid w:val="007B0903"/>
    <w:rsid w:val="007B1840"/>
    <w:rsid w:val="007B2AD0"/>
    <w:rsid w:val="007B391B"/>
    <w:rsid w:val="007B437A"/>
    <w:rsid w:val="007B5309"/>
    <w:rsid w:val="007B630C"/>
    <w:rsid w:val="007B7A32"/>
    <w:rsid w:val="007C0363"/>
    <w:rsid w:val="007C0C4B"/>
    <w:rsid w:val="007C1950"/>
    <w:rsid w:val="007C28D4"/>
    <w:rsid w:val="007C2FC2"/>
    <w:rsid w:val="007C40D4"/>
    <w:rsid w:val="007C520C"/>
    <w:rsid w:val="007C5921"/>
    <w:rsid w:val="007C599A"/>
    <w:rsid w:val="007C5B0A"/>
    <w:rsid w:val="007C5F53"/>
    <w:rsid w:val="007C7A95"/>
    <w:rsid w:val="007D0243"/>
    <w:rsid w:val="007D0E48"/>
    <w:rsid w:val="007D1256"/>
    <w:rsid w:val="007D2300"/>
    <w:rsid w:val="007D269B"/>
    <w:rsid w:val="007D51F7"/>
    <w:rsid w:val="007D63D6"/>
    <w:rsid w:val="007D6562"/>
    <w:rsid w:val="007E0134"/>
    <w:rsid w:val="007E0253"/>
    <w:rsid w:val="007E0D24"/>
    <w:rsid w:val="007E3061"/>
    <w:rsid w:val="007E307F"/>
    <w:rsid w:val="007E30D1"/>
    <w:rsid w:val="007E4FB7"/>
    <w:rsid w:val="007E5357"/>
    <w:rsid w:val="007F05FD"/>
    <w:rsid w:val="007F0EB8"/>
    <w:rsid w:val="007F17AA"/>
    <w:rsid w:val="007F2AEC"/>
    <w:rsid w:val="007F2CDE"/>
    <w:rsid w:val="007F35BB"/>
    <w:rsid w:val="007F3670"/>
    <w:rsid w:val="007F3B8A"/>
    <w:rsid w:val="007F3CE1"/>
    <w:rsid w:val="007F4686"/>
    <w:rsid w:val="007F47D4"/>
    <w:rsid w:val="007F4EF8"/>
    <w:rsid w:val="007F5543"/>
    <w:rsid w:val="007F6DCE"/>
    <w:rsid w:val="007F6E05"/>
    <w:rsid w:val="007F70BC"/>
    <w:rsid w:val="007F7FB1"/>
    <w:rsid w:val="0080012D"/>
    <w:rsid w:val="00800FAF"/>
    <w:rsid w:val="00801483"/>
    <w:rsid w:val="00801DA7"/>
    <w:rsid w:val="00805432"/>
    <w:rsid w:val="008059B1"/>
    <w:rsid w:val="0080663F"/>
    <w:rsid w:val="00806671"/>
    <w:rsid w:val="0080743C"/>
    <w:rsid w:val="0080781B"/>
    <w:rsid w:val="00807B33"/>
    <w:rsid w:val="00807C98"/>
    <w:rsid w:val="00810454"/>
    <w:rsid w:val="00810B23"/>
    <w:rsid w:val="00810D61"/>
    <w:rsid w:val="00810D8B"/>
    <w:rsid w:val="008120F0"/>
    <w:rsid w:val="00812E5B"/>
    <w:rsid w:val="008144A0"/>
    <w:rsid w:val="00816C54"/>
    <w:rsid w:val="0081757C"/>
    <w:rsid w:val="008201C5"/>
    <w:rsid w:val="00820324"/>
    <w:rsid w:val="0082064F"/>
    <w:rsid w:val="0082126D"/>
    <w:rsid w:val="0082195E"/>
    <w:rsid w:val="00821F6F"/>
    <w:rsid w:val="00823AD5"/>
    <w:rsid w:val="00823F60"/>
    <w:rsid w:val="0082410D"/>
    <w:rsid w:val="00825B3C"/>
    <w:rsid w:val="0082636F"/>
    <w:rsid w:val="00827D77"/>
    <w:rsid w:val="008303D4"/>
    <w:rsid w:val="00831696"/>
    <w:rsid w:val="00831966"/>
    <w:rsid w:val="00831E04"/>
    <w:rsid w:val="008345C6"/>
    <w:rsid w:val="00836447"/>
    <w:rsid w:val="00837378"/>
    <w:rsid w:val="00837430"/>
    <w:rsid w:val="00837454"/>
    <w:rsid w:val="008377CA"/>
    <w:rsid w:val="00841C27"/>
    <w:rsid w:val="008422D2"/>
    <w:rsid w:val="0084305E"/>
    <w:rsid w:val="0084327B"/>
    <w:rsid w:val="008448CF"/>
    <w:rsid w:val="00845029"/>
    <w:rsid w:val="00845BB6"/>
    <w:rsid w:val="0084679B"/>
    <w:rsid w:val="00847189"/>
    <w:rsid w:val="00851280"/>
    <w:rsid w:val="00851738"/>
    <w:rsid w:val="0085395D"/>
    <w:rsid w:val="00853C09"/>
    <w:rsid w:val="00854B09"/>
    <w:rsid w:val="00855B57"/>
    <w:rsid w:val="00856787"/>
    <w:rsid w:val="00857EC5"/>
    <w:rsid w:val="00861221"/>
    <w:rsid w:val="00861252"/>
    <w:rsid w:val="008621F1"/>
    <w:rsid w:val="008645FC"/>
    <w:rsid w:val="008646DD"/>
    <w:rsid w:val="00864AA8"/>
    <w:rsid w:val="00864D1C"/>
    <w:rsid w:val="00867660"/>
    <w:rsid w:val="00867E15"/>
    <w:rsid w:val="008701AF"/>
    <w:rsid w:val="00870DEF"/>
    <w:rsid w:val="008724AE"/>
    <w:rsid w:val="0087649F"/>
    <w:rsid w:val="00877221"/>
    <w:rsid w:val="00877C65"/>
    <w:rsid w:val="00880292"/>
    <w:rsid w:val="00880945"/>
    <w:rsid w:val="0088119E"/>
    <w:rsid w:val="00881988"/>
    <w:rsid w:val="00881CD1"/>
    <w:rsid w:val="00884450"/>
    <w:rsid w:val="00885F13"/>
    <w:rsid w:val="00886EE0"/>
    <w:rsid w:val="00886F1E"/>
    <w:rsid w:val="008872BE"/>
    <w:rsid w:val="008874EA"/>
    <w:rsid w:val="00890703"/>
    <w:rsid w:val="00891196"/>
    <w:rsid w:val="0089269B"/>
    <w:rsid w:val="00892EEF"/>
    <w:rsid w:val="00893202"/>
    <w:rsid w:val="00893378"/>
    <w:rsid w:val="00893404"/>
    <w:rsid w:val="00893C2A"/>
    <w:rsid w:val="00894978"/>
    <w:rsid w:val="008950B6"/>
    <w:rsid w:val="00896141"/>
    <w:rsid w:val="00896166"/>
    <w:rsid w:val="008973C7"/>
    <w:rsid w:val="00897E84"/>
    <w:rsid w:val="008A282A"/>
    <w:rsid w:val="008A52BE"/>
    <w:rsid w:val="008A632D"/>
    <w:rsid w:val="008A6D4E"/>
    <w:rsid w:val="008A6EBF"/>
    <w:rsid w:val="008B11A0"/>
    <w:rsid w:val="008B1F26"/>
    <w:rsid w:val="008B2814"/>
    <w:rsid w:val="008B292B"/>
    <w:rsid w:val="008B2B1C"/>
    <w:rsid w:val="008B50E7"/>
    <w:rsid w:val="008B50EB"/>
    <w:rsid w:val="008B5A79"/>
    <w:rsid w:val="008B6565"/>
    <w:rsid w:val="008B6E1C"/>
    <w:rsid w:val="008B7D74"/>
    <w:rsid w:val="008C0194"/>
    <w:rsid w:val="008C0289"/>
    <w:rsid w:val="008C13BC"/>
    <w:rsid w:val="008C154F"/>
    <w:rsid w:val="008C1DFB"/>
    <w:rsid w:val="008C26E1"/>
    <w:rsid w:val="008C27CD"/>
    <w:rsid w:val="008C32C0"/>
    <w:rsid w:val="008C40F7"/>
    <w:rsid w:val="008C61A4"/>
    <w:rsid w:val="008C674F"/>
    <w:rsid w:val="008C7762"/>
    <w:rsid w:val="008C7B82"/>
    <w:rsid w:val="008D003C"/>
    <w:rsid w:val="008D05AE"/>
    <w:rsid w:val="008D08FD"/>
    <w:rsid w:val="008D0935"/>
    <w:rsid w:val="008D131D"/>
    <w:rsid w:val="008D1DE7"/>
    <w:rsid w:val="008D329A"/>
    <w:rsid w:val="008D34E8"/>
    <w:rsid w:val="008D4778"/>
    <w:rsid w:val="008D7187"/>
    <w:rsid w:val="008D75C2"/>
    <w:rsid w:val="008E00BC"/>
    <w:rsid w:val="008E30E1"/>
    <w:rsid w:val="008E3F6F"/>
    <w:rsid w:val="008E553D"/>
    <w:rsid w:val="008E6AF2"/>
    <w:rsid w:val="008F0380"/>
    <w:rsid w:val="008F059E"/>
    <w:rsid w:val="008F1345"/>
    <w:rsid w:val="008F165F"/>
    <w:rsid w:val="008F16D0"/>
    <w:rsid w:val="008F272C"/>
    <w:rsid w:val="008F4DA2"/>
    <w:rsid w:val="008F6153"/>
    <w:rsid w:val="008F7EC5"/>
    <w:rsid w:val="00903405"/>
    <w:rsid w:val="00903D75"/>
    <w:rsid w:val="009046D7"/>
    <w:rsid w:val="009064EC"/>
    <w:rsid w:val="00907D18"/>
    <w:rsid w:val="0091056E"/>
    <w:rsid w:val="0091098B"/>
    <w:rsid w:val="00911235"/>
    <w:rsid w:val="00911C0F"/>
    <w:rsid w:val="00912675"/>
    <w:rsid w:val="00913075"/>
    <w:rsid w:val="00913BA9"/>
    <w:rsid w:val="0091428C"/>
    <w:rsid w:val="00915E50"/>
    <w:rsid w:val="009162F3"/>
    <w:rsid w:val="00916417"/>
    <w:rsid w:val="00917B20"/>
    <w:rsid w:val="009220BB"/>
    <w:rsid w:val="009221CC"/>
    <w:rsid w:val="00922A38"/>
    <w:rsid w:val="00922F24"/>
    <w:rsid w:val="00922FAD"/>
    <w:rsid w:val="00922FC1"/>
    <w:rsid w:val="0092301A"/>
    <w:rsid w:val="009230F3"/>
    <w:rsid w:val="00926762"/>
    <w:rsid w:val="0092693B"/>
    <w:rsid w:val="00926B0D"/>
    <w:rsid w:val="009274ED"/>
    <w:rsid w:val="00927D48"/>
    <w:rsid w:val="00927E06"/>
    <w:rsid w:val="00930056"/>
    <w:rsid w:val="00930491"/>
    <w:rsid w:val="009317BA"/>
    <w:rsid w:val="0093198B"/>
    <w:rsid w:val="00932626"/>
    <w:rsid w:val="0093338C"/>
    <w:rsid w:val="00934B57"/>
    <w:rsid w:val="00934D40"/>
    <w:rsid w:val="00935CA7"/>
    <w:rsid w:val="00935F68"/>
    <w:rsid w:val="009367A4"/>
    <w:rsid w:val="00937494"/>
    <w:rsid w:val="00937A67"/>
    <w:rsid w:val="009402EB"/>
    <w:rsid w:val="00941971"/>
    <w:rsid w:val="00941AD5"/>
    <w:rsid w:val="009422EA"/>
    <w:rsid w:val="0094287B"/>
    <w:rsid w:val="009428E1"/>
    <w:rsid w:val="0094346A"/>
    <w:rsid w:val="0094450E"/>
    <w:rsid w:val="00944B41"/>
    <w:rsid w:val="0094562A"/>
    <w:rsid w:val="009468CE"/>
    <w:rsid w:val="009523B0"/>
    <w:rsid w:val="009529ED"/>
    <w:rsid w:val="00953CD9"/>
    <w:rsid w:val="00954ECE"/>
    <w:rsid w:val="00955667"/>
    <w:rsid w:val="00955C44"/>
    <w:rsid w:val="009571B6"/>
    <w:rsid w:val="00961353"/>
    <w:rsid w:val="009617B8"/>
    <w:rsid w:val="009623FF"/>
    <w:rsid w:val="0096281C"/>
    <w:rsid w:val="0096311C"/>
    <w:rsid w:val="0096457B"/>
    <w:rsid w:val="0096701C"/>
    <w:rsid w:val="00967D52"/>
    <w:rsid w:val="009705AF"/>
    <w:rsid w:val="00970E18"/>
    <w:rsid w:val="00972524"/>
    <w:rsid w:val="00972901"/>
    <w:rsid w:val="00974515"/>
    <w:rsid w:val="0097487E"/>
    <w:rsid w:val="00976492"/>
    <w:rsid w:val="00980035"/>
    <w:rsid w:val="00980CDB"/>
    <w:rsid w:val="00982397"/>
    <w:rsid w:val="009848E8"/>
    <w:rsid w:val="00985774"/>
    <w:rsid w:val="00986B18"/>
    <w:rsid w:val="00987E69"/>
    <w:rsid w:val="00991D78"/>
    <w:rsid w:val="00992473"/>
    <w:rsid w:val="00993368"/>
    <w:rsid w:val="0099381B"/>
    <w:rsid w:val="009949CD"/>
    <w:rsid w:val="00995198"/>
    <w:rsid w:val="009961A2"/>
    <w:rsid w:val="00996448"/>
    <w:rsid w:val="009966B4"/>
    <w:rsid w:val="00996E0F"/>
    <w:rsid w:val="0099719B"/>
    <w:rsid w:val="00997E97"/>
    <w:rsid w:val="00997F19"/>
    <w:rsid w:val="009A04A1"/>
    <w:rsid w:val="009A0BB3"/>
    <w:rsid w:val="009A102D"/>
    <w:rsid w:val="009A1526"/>
    <w:rsid w:val="009A1C62"/>
    <w:rsid w:val="009A2748"/>
    <w:rsid w:val="009A4754"/>
    <w:rsid w:val="009A5516"/>
    <w:rsid w:val="009A5E1D"/>
    <w:rsid w:val="009A6D55"/>
    <w:rsid w:val="009A758B"/>
    <w:rsid w:val="009B1104"/>
    <w:rsid w:val="009B1220"/>
    <w:rsid w:val="009B1B0F"/>
    <w:rsid w:val="009B403E"/>
    <w:rsid w:val="009B5E9C"/>
    <w:rsid w:val="009B7AB1"/>
    <w:rsid w:val="009C06A8"/>
    <w:rsid w:val="009C09BF"/>
    <w:rsid w:val="009C26DC"/>
    <w:rsid w:val="009C355A"/>
    <w:rsid w:val="009C4483"/>
    <w:rsid w:val="009C582F"/>
    <w:rsid w:val="009C6B72"/>
    <w:rsid w:val="009C7734"/>
    <w:rsid w:val="009D1000"/>
    <w:rsid w:val="009D12F1"/>
    <w:rsid w:val="009D296B"/>
    <w:rsid w:val="009D300D"/>
    <w:rsid w:val="009D3448"/>
    <w:rsid w:val="009D45A0"/>
    <w:rsid w:val="009D4749"/>
    <w:rsid w:val="009D4F9F"/>
    <w:rsid w:val="009D70CF"/>
    <w:rsid w:val="009D79BB"/>
    <w:rsid w:val="009E0516"/>
    <w:rsid w:val="009E0FE6"/>
    <w:rsid w:val="009E155C"/>
    <w:rsid w:val="009E2950"/>
    <w:rsid w:val="009E2995"/>
    <w:rsid w:val="009E2AB2"/>
    <w:rsid w:val="009E5322"/>
    <w:rsid w:val="009E7543"/>
    <w:rsid w:val="009F0F00"/>
    <w:rsid w:val="009F150A"/>
    <w:rsid w:val="009F1B55"/>
    <w:rsid w:val="009F441E"/>
    <w:rsid w:val="00A00323"/>
    <w:rsid w:val="00A00B79"/>
    <w:rsid w:val="00A00FBB"/>
    <w:rsid w:val="00A0195E"/>
    <w:rsid w:val="00A02839"/>
    <w:rsid w:val="00A02F71"/>
    <w:rsid w:val="00A03334"/>
    <w:rsid w:val="00A03A26"/>
    <w:rsid w:val="00A03CF6"/>
    <w:rsid w:val="00A049DE"/>
    <w:rsid w:val="00A05A4C"/>
    <w:rsid w:val="00A05DCD"/>
    <w:rsid w:val="00A060E1"/>
    <w:rsid w:val="00A06ADF"/>
    <w:rsid w:val="00A077AE"/>
    <w:rsid w:val="00A11293"/>
    <w:rsid w:val="00A11B54"/>
    <w:rsid w:val="00A124D7"/>
    <w:rsid w:val="00A1262B"/>
    <w:rsid w:val="00A145A0"/>
    <w:rsid w:val="00A14D5B"/>
    <w:rsid w:val="00A1612B"/>
    <w:rsid w:val="00A16993"/>
    <w:rsid w:val="00A17AFC"/>
    <w:rsid w:val="00A22699"/>
    <w:rsid w:val="00A2269E"/>
    <w:rsid w:val="00A22EE9"/>
    <w:rsid w:val="00A233A4"/>
    <w:rsid w:val="00A24816"/>
    <w:rsid w:val="00A253F5"/>
    <w:rsid w:val="00A25868"/>
    <w:rsid w:val="00A25873"/>
    <w:rsid w:val="00A25FA8"/>
    <w:rsid w:val="00A27A7C"/>
    <w:rsid w:val="00A308D0"/>
    <w:rsid w:val="00A30A88"/>
    <w:rsid w:val="00A31B51"/>
    <w:rsid w:val="00A32268"/>
    <w:rsid w:val="00A34635"/>
    <w:rsid w:val="00A36070"/>
    <w:rsid w:val="00A373BE"/>
    <w:rsid w:val="00A37761"/>
    <w:rsid w:val="00A4076E"/>
    <w:rsid w:val="00A4133A"/>
    <w:rsid w:val="00A41582"/>
    <w:rsid w:val="00A419E7"/>
    <w:rsid w:val="00A41F99"/>
    <w:rsid w:val="00A4580D"/>
    <w:rsid w:val="00A47323"/>
    <w:rsid w:val="00A4777A"/>
    <w:rsid w:val="00A50514"/>
    <w:rsid w:val="00A506C9"/>
    <w:rsid w:val="00A51EEC"/>
    <w:rsid w:val="00A528ED"/>
    <w:rsid w:val="00A536AB"/>
    <w:rsid w:val="00A553E1"/>
    <w:rsid w:val="00A55EA3"/>
    <w:rsid w:val="00A62384"/>
    <w:rsid w:val="00A623FD"/>
    <w:rsid w:val="00A625FE"/>
    <w:rsid w:val="00A62A8E"/>
    <w:rsid w:val="00A632FD"/>
    <w:rsid w:val="00A6542F"/>
    <w:rsid w:val="00A6569B"/>
    <w:rsid w:val="00A6575A"/>
    <w:rsid w:val="00A65979"/>
    <w:rsid w:val="00A66282"/>
    <w:rsid w:val="00A67024"/>
    <w:rsid w:val="00A67076"/>
    <w:rsid w:val="00A67083"/>
    <w:rsid w:val="00A70702"/>
    <w:rsid w:val="00A70F29"/>
    <w:rsid w:val="00A713B0"/>
    <w:rsid w:val="00A71C62"/>
    <w:rsid w:val="00A71D42"/>
    <w:rsid w:val="00A7279D"/>
    <w:rsid w:val="00A742DA"/>
    <w:rsid w:val="00A74817"/>
    <w:rsid w:val="00A7553F"/>
    <w:rsid w:val="00A76DB7"/>
    <w:rsid w:val="00A770E4"/>
    <w:rsid w:val="00A80B85"/>
    <w:rsid w:val="00A825CE"/>
    <w:rsid w:val="00A8304C"/>
    <w:rsid w:val="00A83F43"/>
    <w:rsid w:val="00A8401F"/>
    <w:rsid w:val="00A863EE"/>
    <w:rsid w:val="00A86798"/>
    <w:rsid w:val="00A87278"/>
    <w:rsid w:val="00A87B18"/>
    <w:rsid w:val="00A90202"/>
    <w:rsid w:val="00A91A74"/>
    <w:rsid w:val="00A91B63"/>
    <w:rsid w:val="00A9303A"/>
    <w:rsid w:val="00A93FCE"/>
    <w:rsid w:val="00A96F31"/>
    <w:rsid w:val="00A97C7A"/>
    <w:rsid w:val="00AA0334"/>
    <w:rsid w:val="00AA1D9A"/>
    <w:rsid w:val="00AA2171"/>
    <w:rsid w:val="00AA3577"/>
    <w:rsid w:val="00AA49E5"/>
    <w:rsid w:val="00AA4E18"/>
    <w:rsid w:val="00AA53FF"/>
    <w:rsid w:val="00AA57C3"/>
    <w:rsid w:val="00AA6155"/>
    <w:rsid w:val="00AA64FF"/>
    <w:rsid w:val="00AA660C"/>
    <w:rsid w:val="00AA7B3C"/>
    <w:rsid w:val="00AB0050"/>
    <w:rsid w:val="00AB1325"/>
    <w:rsid w:val="00AB1980"/>
    <w:rsid w:val="00AB1D3C"/>
    <w:rsid w:val="00AB237B"/>
    <w:rsid w:val="00AB2D14"/>
    <w:rsid w:val="00AB2FEC"/>
    <w:rsid w:val="00AB353F"/>
    <w:rsid w:val="00AB3D9B"/>
    <w:rsid w:val="00AB4069"/>
    <w:rsid w:val="00AB6C7E"/>
    <w:rsid w:val="00AB7167"/>
    <w:rsid w:val="00AC04EA"/>
    <w:rsid w:val="00AC05C0"/>
    <w:rsid w:val="00AC2266"/>
    <w:rsid w:val="00AC228E"/>
    <w:rsid w:val="00AC28E3"/>
    <w:rsid w:val="00AC376E"/>
    <w:rsid w:val="00AC4E0A"/>
    <w:rsid w:val="00AC642F"/>
    <w:rsid w:val="00AC767C"/>
    <w:rsid w:val="00AC77D3"/>
    <w:rsid w:val="00AC7F21"/>
    <w:rsid w:val="00AD0152"/>
    <w:rsid w:val="00AD1046"/>
    <w:rsid w:val="00AD1FCA"/>
    <w:rsid w:val="00AD30C5"/>
    <w:rsid w:val="00AD4388"/>
    <w:rsid w:val="00AD55D6"/>
    <w:rsid w:val="00AD618B"/>
    <w:rsid w:val="00AD72B3"/>
    <w:rsid w:val="00AD78EC"/>
    <w:rsid w:val="00AE0AE9"/>
    <w:rsid w:val="00AE2E6A"/>
    <w:rsid w:val="00AE3671"/>
    <w:rsid w:val="00AE4C8E"/>
    <w:rsid w:val="00AE5200"/>
    <w:rsid w:val="00AE66B6"/>
    <w:rsid w:val="00AE6B96"/>
    <w:rsid w:val="00AE6DCB"/>
    <w:rsid w:val="00AE7660"/>
    <w:rsid w:val="00AF0246"/>
    <w:rsid w:val="00AF168B"/>
    <w:rsid w:val="00AF1D57"/>
    <w:rsid w:val="00AF2747"/>
    <w:rsid w:val="00AF350C"/>
    <w:rsid w:val="00AF3661"/>
    <w:rsid w:val="00AF3A40"/>
    <w:rsid w:val="00AF3B86"/>
    <w:rsid w:val="00AF3B88"/>
    <w:rsid w:val="00AF4611"/>
    <w:rsid w:val="00AF4A5C"/>
    <w:rsid w:val="00AF5B77"/>
    <w:rsid w:val="00AF710E"/>
    <w:rsid w:val="00AF77C4"/>
    <w:rsid w:val="00AF7B54"/>
    <w:rsid w:val="00B00C13"/>
    <w:rsid w:val="00B00F0C"/>
    <w:rsid w:val="00B02A8A"/>
    <w:rsid w:val="00B02BBE"/>
    <w:rsid w:val="00B0377F"/>
    <w:rsid w:val="00B03CDC"/>
    <w:rsid w:val="00B03E51"/>
    <w:rsid w:val="00B05F57"/>
    <w:rsid w:val="00B06850"/>
    <w:rsid w:val="00B06979"/>
    <w:rsid w:val="00B0770D"/>
    <w:rsid w:val="00B11104"/>
    <w:rsid w:val="00B11C90"/>
    <w:rsid w:val="00B1382C"/>
    <w:rsid w:val="00B13961"/>
    <w:rsid w:val="00B13AE4"/>
    <w:rsid w:val="00B160AF"/>
    <w:rsid w:val="00B16428"/>
    <w:rsid w:val="00B16A6B"/>
    <w:rsid w:val="00B16B95"/>
    <w:rsid w:val="00B21337"/>
    <w:rsid w:val="00B22A1E"/>
    <w:rsid w:val="00B23557"/>
    <w:rsid w:val="00B24E4E"/>
    <w:rsid w:val="00B254DD"/>
    <w:rsid w:val="00B259CF"/>
    <w:rsid w:val="00B26E94"/>
    <w:rsid w:val="00B2760E"/>
    <w:rsid w:val="00B27D0A"/>
    <w:rsid w:val="00B31849"/>
    <w:rsid w:val="00B31C69"/>
    <w:rsid w:val="00B327BB"/>
    <w:rsid w:val="00B33FB4"/>
    <w:rsid w:val="00B345D1"/>
    <w:rsid w:val="00B35243"/>
    <w:rsid w:val="00B3587A"/>
    <w:rsid w:val="00B35CDC"/>
    <w:rsid w:val="00B35EA9"/>
    <w:rsid w:val="00B37D58"/>
    <w:rsid w:val="00B41263"/>
    <w:rsid w:val="00B41DDD"/>
    <w:rsid w:val="00B42AA3"/>
    <w:rsid w:val="00B437DA"/>
    <w:rsid w:val="00B4382D"/>
    <w:rsid w:val="00B44523"/>
    <w:rsid w:val="00B4473D"/>
    <w:rsid w:val="00B4479B"/>
    <w:rsid w:val="00B44E3C"/>
    <w:rsid w:val="00B456BB"/>
    <w:rsid w:val="00B47234"/>
    <w:rsid w:val="00B51700"/>
    <w:rsid w:val="00B5170F"/>
    <w:rsid w:val="00B52D65"/>
    <w:rsid w:val="00B54F93"/>
    <w:rsid w:val="00B551E1"/>
    <w:rsid w:val="00B55685"/>
    <w:rsid w:val="00B5581C"/>
    <w:rsid w:val="00B55DBC"/>
    <w:rsid w:val="00B611E4"/>
    <w:rsid w:val="00B61B8D"/>
    <w:rsid w:val="00B621B9"/>
    <w:rsid w:val="00B647A1"/>
    <w:rsid w:val="00B65075"/>
    <w:rsid w:val="00B67153"/>
    <w:rsid w:val="00B6728D"/>
    <w:rsid w:val="00B6776C"/>
    <w:rsid w:val="00B7024B"/>
    <w:rsid w:val="00B72463"/>
    <w:rsid w:val="00B72A70"/>
    <w:rsid w:val="00B730C0"/>
    <w:rsid w:val="00B743B0"/>
    <w:rsid w:val="00B74EB2"/>
    <w:rsid w:val="00B758A0"/>
    <w:rsid w:val="00B75AE6"/>
    <w:rsid w:val="00B76F78"/>
    <w:rsid w:val="00B8150E"/>
    <w:rsid w:val="00B829CF"/>
    <w:rsid w:val="00B84DD4"/>
    <w:rsid w:val="00B85877"/>
    <w:rsid w:val="00B85F20"/>
    <w:rsid w:val="00B85FB2"/>
    <w:rsid w:val="00B87101"/>
    <w:rsid w:val="00B87746"/>
    <w:rsid w:val="00B904CB"/>
    <w:rsid w:val="00B90577"/>
    <w:rsid w:val="00B90EA1"/>
    <w:rsid w:val="00B9191C"/>
    <w:rsid w:val="00B9314C"/>
    <w:rsid w:val="00B940B8"/>
    <w:rsid w:val="00B943BC"/>
    <w:rsid w:val="00B94FF6"/>
    <w:rsid w:val="00B95320"/>
    <w:rsid w:val="00B95425"/>
    <w:rsid w:val="00B960C6"/>
    <w:rsid w:val="00B96B5A"/>
    <w:rsid w:val="00B97466"/>
    <w:rsid w:val="00BA002C"/>
    <w:rsid w:val="00BA00E4"/>
    <w:rsid w:val="00BA50CF"/>
    <w:rsid w:val="00BA556B"/>
    <w:rsid w:val="00BA615A"/>
    <w:rsid w:val="00BA66CF"/>
    <w:rsid w:val="00BA6900"/>
    <w:rsid w:val="00BA6981"/>
    <w:rsid w:val="00BA69D7"/>
    <w:rsid w:val="00BA6A1B"/>
    <w:rsid w:val="00BA6D7F"/>
    <w:rsid w:val="00BA7B8E"/>
    <w:rsid w:val="00BB3357"/>
    <w:rsid w:val="00BB574C"/>
    <w:rsid w:val="00BB5B78"/>
    <w:rsid w:val="00BC01C7"/>
    <w:rsid w:val="00BC0E16"/>
    <w:rsid w:val="00BC2F10"/>
    <w:rsid w:val="00BC3222"/>
    <w:rsid w:val="00BC38A7"/>
    <w:rsid w:val="00BC4A24"/>
    <w:rsid w:val="00BC570C"/>
    <w:rsid w:val="00BC5797"/>
    <w:rsid w:val="00BD019F"/>
    <w:rsid w:val="00BD1208"/>
    <w:rsid w:val="00BD2206"/>
    <w:rsid w:val="00BD22BA"/>
    <w:rsid w:val="00BD25C0"/>
    <w:rsid w:val="00BD30C8"/>
    <w:rsid w:val="00BD3163"/>
    <w:rsid w:val="00BD3CC2"/>
    <w:rsid w:val="00BD3EB4"/>
    <w:rsid w:val="00BD5025"/>
    <w:rsid w:val="00BD5673"/>
    <w:rsid w:val="00BD61F7"/>
    <w:rsid w:val="00BD634B"/>
    <w:rsid w:val="00BD6B5C"/>
    <w:rsid w:val="00BD70F4"/>
    <w:rsid w:val="00BE081B"/>
    <w:rsid w:val="00BE1625"/>
    <w:rsid w:val="00BE2876"/>
    <w:rsid w:val="00BE38B9"/>
    <w:rsid w:val="00BE3FD8"/>
    <w:rsid w:val="00BE5022"/>
    <w:rsid w:val="00BE5351"/>
    <w:rsid w:val="00BE580B"/>
    <w:rsid w:val="00BE7363"/>
    <w:rsid w:val="00BE7407"/>
    <w:rsid w:val="00BE79D3"/>
    <w:rsid w:val="00BF02BB"/>
    <w:rsid w:val="00BF075B"/>
    <w:rsid w:val="00BF27FA"/>
    <w:rsid w:val="00BF2CCB"/>
    <w:rsid w:val="00BF3E1F"/>
    <w:rsid w:val="00BF42DE"/>
    <w:rsid w:val="00BF5A3C"/>
    <w:rsid w:val="00BF7170"/>
    <w:rsid w:val="00BF7759"/>
    <w:rsid w:val="00BF7958"/>
    <w:rsid w:val="00BF7BBB"/>
    <w:rsid w:val="00C00DCB"/>
    <w:rsid w:val="00C01C65"/>
    <w:rsid w:val="00C06508"/>
    <w:rsid w:val="00C06C88"/>
    <w:rsid w:val="00C075CD"/>
    <w:rsid w:val="00C07A62"/>
    <w:rsid w:val="00C07AB0"/>
    <w:rsid w:val="00C11226"/>
    <w:rsid w:val="00C11BD8"/>
    <w:rsid w:val="00C12074"/>
    <w:rsid w:val="00C12935"/>
    <w:rsid w:val="00C12ADB"/>
    <w:rsid w:val="00C1347E"/>
    <w:rsid w:val="00C1365B"/>
    <w:rsid w:val="00C13E90"/>
    <w:rsid w:val="00C148CE"/>
    <w:rsid w:val="00C14BB7"/>
    <w:rsid w:val="00C1515B"/>
    <w:rsid w:val="00C16BF6"/>
    <w:rsid w:val="00C17422"/>
    <w:rsid w:val="00C17D6F"/>
    <w:rsid w:val="00C2052F"/>
    <w:rsid w:val="00C21F6C"/>
    <w:rsid w:val="00C222CE"/>
    <w:rsid w:val="00C239F9"/>
    <w:rsid w:val="00C25AE0"/>
    <w:rsid w:val="00C26C28"/>
    <w:rsid w:val="00C27449"/>
    <w:rsid w:val="00C2784D"/>
    <w:rsid w:val="00C32B07"/>
    <w:rsid w:val="00C34B2F"/>
    <w:rsid w:val="00C35C78"/>
    <w:rsid w:val="00C3645B"/>
    <w:rsid w:val="00C37CBA"/>
    <w:rsid w:val="00C41477"/>
    <w:rsid w:val="00C41D1E"/>
    <w:rsid w:val="00C4281B"/>
    <w:rsid w:val="00C44E56"/>
    <w:rsid w:val="00C45FD9"/>
    <w:rsid w:val="00C460FC"/>
    <w:rsid w:val="00C46B9C"/>
    <w:rsid w:val="00C51985"/>
    <w:rsid w:val="00C5336A"/>
    <w:rsid w:val="00C53C57"/>
    <w:rsid w:val="00C54F4A"/>
    <w:rsid w:val="00C55414"/>
    <w:rsid w:val="00C567C4"/>
    <w:rsid w:val="00C56C1A"/>
    <w:rsid w:val="00C570F2"/>
    <w:rsid w:val="00C570F5"/>
    <w:rsid w:val="00C60AB5"/>
    <w:rsid w:val="00C61C1B"/>
    <w:rsid w:val="00C61F14"/>
    <w:rsid w:val="00C62D04"/>
    <w:rsid w:val="00C655BA"/>
    <w:rsid w:val="00C66A05"/>
    <w:rsid w:val="00C671C5"/>
    <w:rsid w:val="00C714B9"/>
    <w:rsid w:val="00C7204E"/>
    <w:rsid w:val="00C7222E"/>
    <w:rsid w:val="00C72826"/>
    <w:rsid w:val="00C72906"/>
    <w:rsid w:val="00C72C5D"/>
    <w:rsid w:val="00C7352F"/>
    <w:rsid w:val="00C744AB"/>
    <w:rsid w:val="00C76130"/>
    <w:rsid w:val="00C76145"/>
    <w:rsid w:val="00C76776"/>
    <w:rsid w:val="00C76B99"/>
    <w:rsid w:val="00C772A6"/>
    <w:rsid w:val="00C828E0"/>
    <w:rsid w:val="00C83025"/>
    <w:rsid w:val="00C83AFA"/>
    <w:rsid w:val="00C83D7E"/>
    <w:rsid w:val="00C85DAA"/>
    <w:rsid w:val="00C86158"/>
    <w:rsid w:val="00C86477"/>
    <w:rsid w:val="00C864C9"/>
    <w:rsid w:val="00C86777"/>
    <w:rsid w:val="00C901DC"/>
    <w:rsid w:val="00C90ACC"/>
    <w:rsid w:val="00C920CE"/>
    <w:rsid w:val="00C92233"/>
    <w:rsid w:val="00C92DCC"/>
    <w:rsid w:val="00C93743"/>
    <w:rsid w:val="00C93F5F"/>
    <w:rsid w:val="00C94D24"/>
    <w:rsid w:val="00C9548A"/>
    <w:rsid w:val="00C9684B"/>
    <w:rsid w:val="00C96A24"/>
    <w:rsid w:val="00C96EF1"/>
    <w:rsid w:val="00C97D04"/>
    <w:rsid w:val="00CA071C"/>
    <w:rsid w:val="00CA0BF9"/>
    <w:rsid w:val="00CA2585"/>
    <w:rsid w:val="00CA37B9"/>
    <w:rsid w:val="00CA3F4D"/>
    <w:rsid w:val="00CA478A"/>
    <w:rsid w:val="00CA57AA"/>
    <w:rsid w:val="00CA5D3B"/>
    <w:rsid w:val="00CA669A"/>
    <w:rsid w:val="00CA6D93"/>
    <w:rsid w:val="00CB02BA"/>
    <w:rsid w:val="00CB03F3"/>
    <w:rsid w:val="00CB217C"/>
    <w:rsid w:val="00CB2E13"/>
    <w:rsid w:val="00CB2F64"/>
    <w:rsid w:val="00CB3194"/>
    <w:rsid w:val="00CB36EC"/>
    <w:rsid w:val="00CB5843"/>
    <w:rsid w:val="00CB66D5"/>
    <w:rsid w:val="00CC08CD"/>
    <w:rsid w:val="00CC2F7F"/>
    <w:rsid w:val="00CC3B04"/>
    <w:rsid w:val="00CC488E"/>
    <w:rsid w:val="00CC4C0E"/>
    <w:rsid w:val="00CC4F9B"/>
    <w:rsid w:val="00CC532C"/>
    <w:rsid w:val="00CC64E0"/>
    <w:rsid w:val="00CC7AE7"/>
    <w:rsid w:val="00CC7F5B"/>
    <w:rsid w:val="00CD0424"/>
    <w:rsid w:val="00CD3DDE"/>
    <w:rsid w:val="00CD5AE0"/>
    <w:rsid w:val="00CD6591"/>
    <w:rsid w:val="00CD6C1B"/>
    <w:rsid w:val="00CD6F99"/>
    <w:rsid w:val="00CD778B"/>
    <w:rsid w:val="00CE0EA1"/>
    <w:rsid w:val="00CE1DBA"/>
    <w:rsid w:val="00CE3245"/>
    <w:rsid w:val="00CE4B13"/>
    <w:rsid w:val="00CE4EEB"/>
    <w:rsid w:val="00CE5386"/>
    <w:rsid w:val="00CE6C40"/>
    <w:rsid w:val="00CE7016"/>
    <w:rsid w:val="00CE7908"/>
    <w:rsid w:val="00CF0373"/>
    <w:rsid w:val="00CF0625"/>
    <w:rsid w:val="00CF11ED"/>
    <w:rsid w:val="00CF1403"/>
    <w:rsid w:val="00CF1C4E"/>
    <w:rsid w:val="00CF3E1A"/>
    <w:rsid w:val="00CF5C43"/>
    <w:rsid w:val="00CF6AC7"/>
    <w:rsid w:val="00CF7CBA"/>
    <w:rsid w:val="00D00E4C"/>
    <w:rsid w:val="00D01872"/>
    <w:rsid w:val="00D01C11"/>
    <w:rsid w:val="00D03F40"/>
    <w:rsid w:val="00D0491D"/>
    <w:rsid w:val="00D054F7"/>
    <w:rsid w:val="00D06F80"/>
    <w:rsid w:val="00D10DB6"/>
    <w:rsid w:val="00D11263"/>
    <w:rsid w:val="00D11A73"/>
    <w:rsid w:val="00D12A68"/>
    <w:rsid w:val="00D13097"/>
    <w:rsid w:val="00D13523"/>
    <w:rsid w:val="00D138C8"/>
    <w:rsid w:val="00D15C9F"/>
    <w:rsid w:val="00D17606"/>
    <w:rsid w:val="00D176D9"/>
    <w:rsid w:val="00D178BE"/>
    <w:rsid w:val="00D179C4"/>
    <w:rsid w:val="00D17EB7"/>
    <w:rsid w:val="00D20BCD"/>
    <w:rsid w:val="00D23B66"/>
    <w:rsid w:val="00D24443"/>
    <w:rsid w:val="00D24EDA"/>
    <w:rsid w:val="00D2542A"/>
    <w:rsid w:val="00D325F4"/>
    <w:rsid w:val="00D32908"/>
    <w:rsid w:val="00D330A8"/>
    <w:rsid w:val="00D33341"/>
    <w:rsid w:val="00D34EBC"/>
    <w:rsid w:val="00D35821"/>
    <w:rsid w:val="00D3714C"/>
    <w:rsid w:val="00D40606"/>
    <w:rsid w:val="00D411F8"/>
    <w:rsid w:val="00D419F1"/>
    <w:rsid w:val="00D431FE"/>
    <w:rsid w:val="00D43FE8"/>
    <w:rsid w:val="00D46514"/>
    <w:rsid w:val="00D465C7"/>
    <w:rsid w:val="00D47668"/>
    <w:rsid w:val="00D47A2F"/>
    <w:rsid w:val="00D47BE4"/>
    <w:rsid w:val="00D51867"/>
    <w:rsid w:val="00D51FEA"/>
    <w:rsid w:val="00D5239D"/>
    <w:rsid w:val="00D52666"/>
    <w:rsid w:val="00D57374"/>
    <w:rsid w:val="00D57B97"/>
    <w:rsid w:val="00D60A59"/>
    <w:rsid w:val="00D625CD"/>
    <w:rsid w:val="00D64433"/>
    <w:rsid w:val="00D6445B"/>
    <w:rsid w:val="00D64B7C"/>
    <w:rsid w:val="00D653F3"/>
    <w:rsid w:val="00D66ACC"/>
    <w:rsid w:val="00D672CC"/>
    <w:rsid w:val="00D67E9C"/>
    <w:rsid w:val="00D71774"/>
    <w:rsid w:val="00D71B5E"/>
    <w:rsid w:val="00D71D4B"/>
    <w:rsid w:val="00D72551"/>
    <w:rsid w:val="00D73C64"/>
    <w:rsid w:val="00D73F64"/>
    <w:rsid w:val="00D74A63"/>
    <w:rsid w:val="00D75D3D"/>
    <w:rsid w:val="00D765F1"/>
    <w:rsid w:val="00D76734"/>
    <w:rsid w:val="00D76A63"/>
    <w:rsid w:val="00D77B21"/>
    <w:rsid w:val="00D77C5F"/>
    <w:rsid w:val="00D804A6"/>
    <w:rsid w:val="00D80D0A"/>
    <w:rsid w:val="00D813C5"/>
    <w:rsid w:val="00D81CA3"/>
    <w:rsid w:val="00D81DAD"/>
    <w:rsid w:val="00D8285F"/>
    <w:rsid w:val="00D828E3"/>
    <w:rsid w:val="00D82EBD"/>
    <w:rsid w:val="00D84B71"/>
    <w:rsid w:val="00D876BC"/>
    <w:rsid w:val="00D87C1D"/>
    <w:rsid w:val="00D90171"/>
    <w:rsid w:val="00D904E6"/>
    <w:rsid w:val="00D91087"/>
    <w:rsid w:val="00D91576"/>
    <w:rsid w:val="00D92BD3"/>
    <w:rsid w:val="00D94A74"/>
    <w:rsid w:val="00D951F8"/>
    <w:rsid w:val="00D9668E"/>
    <w:rsid w:val="00D9740E"/>
    <w:rsid w:val="00DA1E31"/>
    <w:rsid w:val="00DA21DC"/>
    <w:rsid w:val="00DA277C"/>
    <w:rsid w:val="00DA34EC"/>
    <w:rsid w:val="00DA4DD8"/>
    <w:rsid w:val="00DA594F"/>
    <w:rsid w:val="00DA5CD2"/>
    <w:rsid w:val="00DA6BFF"/>
    <w:rsid w:val="00DA721B"/>
    <w:rsid w:val="00DA72EE"/>
    <w:rsid w:val="00DA772D"/>
    <w:rsid w:val="00DB024E"/>
    <w:rsid w:val="00DB1EF8"/>
    <w:rsid w:val="00DB4546"/>
    <w:rsid w:val="00DB5DB0"/>
    <w:rsid w:val="00DB6914"/>
    <w:rsid w:val="00DC0419"/>
    <w:rsid w:val="00DC178D"/>
    <w:rsid w:val="00DC2CC1"/>
    <w:rsid w:val="00DC4305"/>
    <w:rsid w:val="00DC461C"/>
    <w:rsid w:val="00DC472E"/>
    <w:rsid w:val="00DC62FA"/>
    <w:rsid w:val="00DD2356"/>
    <w:rsid w:val="00DD26D0"/>
    <w:rsid w:val="00DD3B50"/>
    <w:rsid w:val="00DD3FEF"/>
    <w:rsid w:val="00DD414D"/>
    <w:rsid w:val="00DD45B3"/>
    <w:rsid w:val="00DD52B2"/>
    <w:rsid w:val="00DD52DC"/>
    <w:rsid w:val="00DD52DD"/>
    <w:rsid w:val="00DD5E22"/>
    <w:rsid w:val="00DD67F7"/>
    <w:rsid w:val="00DD6B1A"/>
    <w:rsid w:val="00DD6D3F"/>
    <w:rsid w:val="00DD7A8B"/>
    <w:rsid w:val="00DE17CD"/>
    <w:rsid w:val="00DE1AAD"/>
    <w:rsid w:val="00DE1AF9"/>
    <w:rsid w:val="00DE1C9C"/>
    <w:rsid w:val="00DE2110"/>
    <w:rsid w:val="00DE2B64"/>
    <w:rsid w:val="00DE4415"/>
    <w:rsid w:val="00DE4419"/>
    <w:rsid w:val="00DE5163"/>
    <w:rsid w:val="00DE5EA0"/>
    <w:rsid w:val="00DE69D0"/>
    <w:rsid w:val="00DE7B1B"/>
    <w:rsid w:val="00DF0969"/>
    <w:rsid w:val="00DF1893"/>
    <w:rsid w:val="00DF213B"/>
    <w:rsid w:val="00DF3568"/>
    <w:rsid w:val="00DF37FD"/>
    <w:rsid w:val="00DF4367"/>
    <w:rsid w:val="00DF600C"/>
    <w:rsid w:val="00DF7249"/>
    <w:rsid w:val="00E00125"/>
    <w:rsid w:val="00E005E8"/>
    <w:rsid w:val="00E006FC"/>
    <w:rsid w:val="00E00DAA"/>
    <w:rsid w:val="00E02021"/>
    <w:rsid w:val="00E0231C"/>
    <w:rsid w:val="00E04E67"/>
    <w:rsid w:val="00E05679"/>
    <w:rsid w:val="00E05EEA"/>
    <w:rsid w:val="00E0612B"/>
    <w:rsid w:val="00E07642"/>
    <w:rsid w:val="00E1110F"/>
    <w:rsid w:val="00E129ED"/>
    <w:rsid w:val="00E12B9F"/>
    <w:rsid w:val="00E12E1B"/>
    <w:rsid w:val="00E13BA7"/>
    <w:rsid w:val="00E143D6"/>
    <w:rsid w:val="00E161BF"/>
    <w:rsid w:val="00E1734F"/>
    <w:rsid w:val="00E17971"/>
    <w:rsid w:val="00E17DCB"/>
    <w:rsid w:val="00E17FCE"/>
    <w:rsid w:val="00E2219B"/>
    <w:rsid w:val="00E2356E"/>
    <w:rsid w:val="00E2514F"/>
    <w:rsid w:val="00E2624D"/>
    <w:rsid w:val="00E277E2"/>
    <w:rsid w:val="00E30FE0"/>
    <w:rsid w:val="00E32FC5"/>
    <w:rsid w:val="00E33698"/>
    <w:rsid w:val="00E33ECC"/>
    <w:rsid w:val="00E341B9"/>
    <w:rsid w:val="00E34653"/>
    <w:rsid w:val="00E36299"/>
    <w:rsid w:val="00E3753A"/>
    <w:rsid w:val="00E37AA9"/>
    <w:rsid w:val="00E37AE7"/>
    <w:rsid w:val="00E426C5"/>
    <w:rsid w:val="00E42B14"/>
    <w:rsid w:val="00E42E01"/>
    <w:rsid w:val="00E439B1"/>
    <w:rsid w:val="00E43F83"/>
    <w:rsid w:val="00E4504C"/>
    <w:rsid w:val="00E450AB"/>
    <w:rsid w:val="00E45643"/>
    <w:rsid w:val="00E46687"/>
    <w:rsid w:val="00E46D71"/>
    <w:rsid w:val="00E46E78"/>
    <w:rsid w:val="00E47426"/>
    <w:rsid w:val="00E5053A"/>
    <w:rsid w:val="00E50FB0"/>
    <w:rsid w:val="00E52F19"/>
    <w:rsid w:val="00E54F6F"/>
    <w:rsid w:val="00E5520B"/>
    <w:rsid w:val="00E55B33"/>
    <w:rsid w:val="00E565F6"/>
    <w:rsid w:val="00E56BA1"/>
    <w:rsid w:val="00E57E52"/>
    <w:rsid w:val="00E60103"/>
    <w:rsid w:val="00E61945"/>
    <w:rsid w:val="00E62357"/>
    <w:rsid w:val="00E6235A"/>
    <w:rsid w:val="00E62A38"/>
    <w:rsid w:val="00E62E5B"/>
    <w:rsid w:val="00E638A8"/>
    <w:rsid w:val="00E64803"/>
    <w:rsid w:val="00E64E4E"/>
    <w:rsid w:val="00E66F4F"/>
    <w:rsid w:val="00E7287A"/>
    <w:rsid w:val="00E72C40"/>
    <w:rsid w:val="00E7319C"/>
    <w:rsid w:val="00E73C1F"/>
    <w:rsid w:val="00E7445C"/>
    <w:rsid w:val="00E74F5A"/>
    <w:rsid w:val="00E76467"/>
    <w:rsid w:val="00E8144C"/>
    <w:rsid w:val="00E83653"/>
    <w:rsid w:val="00E83F4E"/>
    <w:rsid w:val="00E85297"/>
    <w:rsid w:val="00E85AB8"/>
    <w:rsid w:val="00E87283"/>
    <w:rsid w:val="00E9116D"/>
    <w:rsid w:val="00E92278"/>
    <w:rsid w:val="00E92FFF"/>
    <w:rsid w:val="00E947EF"/>
    <w:rsid w:val="00E94EFE"/>
    <w:rsid w:val="00E964D3"/>
    <w:rsid w:val="00E97790"/>
    <w:rsid w:val="00EA09F5"/>
    <w:rsid w:val="00EA1D58"/>
    <w:rsid w:val="00EA3994"/>
    <w:rsid w:val="00EA4355"/>
    <w:rsid w:val="00EA4A82"/>
    <w:rsid w:val="00EA4F37"/>
    <w:rsid w:val="00EA5016"/>
    <w:rsid w:val="00EA5778"/>
    <w:rsid w:val="00EA781D"/>
    <w:rsid w:val="00EA7D02"/>
    <w:rsid w:val="00EB0D34"/>
    <w:rsid w:val="00EB14A4"/>
    <w:rsid w:val="00EB17BA"/>
    <w:rsid w:val="00EB1ABB"/>
    <w:rsid w:val="00EB1BBE"/>
    <w:rsid w:val="00EB1C2C"/>
    <w:rsid w:val="00EB24B5"/>
    <w:rsid w:val="00EB2590"/>
    <w:rsid w:val="00EB344A"/>
    <w:rsid w:val="00EB4B77"/>
    <w:rsid w:val="00EB5F84"/>
    <w:rsid w:val="00EB6E8E"/>
    <w:rsid w:val="00EC1078"/>
    <w:rsid w:val="00EC3EA2"/>
    <w:rsid w:val="00EC784A"/>
    <w:rsid w:val="00ED002C"/>
    <w:rsid w:val="00ED0C64"/>
    <w:rsid w:val="00ED1C67"/>
    <w:rsid w:val="00ED2547"/>
    <w:rsid w:val="00ED3038"/>
    <w:rsid w:val="00ED4C84"/>
    <w:rsid w:val="00ED5D2B"/>
    <w:rsid w:val="00ED6843"/>
    <w:rsid w:val="00ED759F"/>
    <w:rsid w:val="00ED7B43"/>
    <w:rsid w:val="00ED7FF5"/>
    <w:rsid w:val="00EE2144"/>
    <w:rsid w:val="00EE2D1B"/>
    <w:rsid w:val="00EE3C5E"/>
    <w:rsid w:val="00EE44DA"/>
    <w:rsid w:val="00EE4A0C"/>
    <w:rsid w:val="00EE4ADC"/>
    <w:rsid w:val="00EE4DE4"/>
    <w:rsid w:val="00EE665C"/>
    <w:rsid w:val="00EE6718"/>
    <w:rsid w:val="00EE7534"/>
    <w:rsid w:val="00EE7A3C"/>
    <w:rsid w:val="00EF0D8A"/>
    <w:rsid w:val="00EF1A33"/>
    <w:rsid w:val="00EF24D1"/>
    <w:rsid w:val="00EF2A06"/>
    <w:rsid w:val="00EF2E02"/>
    <w:rsid w:val="00EF3766"/>
    <w:rsid w:val="00EF468F"/>
    <w:rsid w:val="00EF63A0"/>
    <w:rsid w:val="00EF64AF"/>
    <w:rsid w:val="00EF662D"/>
    <w:rsid w:val="00F003C2"/>
    <w:rsid w:val="00F00DCF"/>
    <w:rsid w:val="00F00E67"/>
    <w:rsid w:val="00F0135A"/>
    <w:rsid w:val="00F01B6D"/>
    <w:rsid w:val="00F024FE"/>
    <w:rsid w:val="00F02F43"/>
    <w:rsid w:val="00F034A5"/>
    <w:rsid w:val="00F03992"/>
    <w:rsid w:val="00F04BA8"/>
    <w:rsid w:val="00F05730"/>
    <w:rsid w:val="00F0662E"/>
    <w:rsid w:val="00F066B9"/>
    <w:rsid w:val="00F06F32"/>
    <w:rsid w:val="00F10A96"/>
    <w:rsid w:val="00F1114A"/>
    <w:rsid w:val="00F11DD9"/>
    <w:rsid w:val="00F12F72"/>
    <w:rsid w:val="00F139AD"/>
    <w:rsid w:val="00F146A0"/>
    <w:rsid w:val="00F153B3"/>
    <w:rsid w:val="00F16054"/>
    <w:rsid w:val="00F17321"/>
    <w:rsid w:val="00F17A99"/>
    <w:rsid w:val="00F210D5"/>
    <w:rsid w:val="00F2268D"/>
    <w:rsid w:val="00F22BBF"/>
    <w:rsid w:val="00F23526"/>
    <w:rsid w:val="00F244C8"/>
    <w:rsid w:val="00F248CF"/>
    <w:rsid w:val="00F25600"/>
    <w:rsid w:val="00F2566F"/>
    <w:rsid w:val="00F25704"/>
    <w:rsid w:val="00F269F9"/>
    <w:rsid w:val="00F305CF"/>
    <w:rsid w:val="00F30636"/>
    <w:rsid w:val="00F3138F"/>
    <w:rsid w:val="00F31A56"/>
    <w:rsid w:val="00F324FF"/>
    <w:rsid w:val="00F32855"/>
    <w:rsid w:val="00F3333D"/>
    <w:rsid w:val="00F334CA"/>
    <w:rsid w:val="00F33555"/>
    <w:rsid w:val="00F33581"/>
    <w:rsid w:val="00F3593D"/>
    <w:rsid w:val="00F35AC4"/>
    <w:rsid w:val="00F36943"/>
    <w:rsid w:val="00F40DE6"/>
    <w:rsid w:val="00F419A1"/>
    <w:rsid w:val="00F4237F"/>
    <w:rsid w:val="00F42BFF"/>
    <w:rsid w:val="00F43CCB"/>
    <w:rsid w:val="00F43E4D"/>
    <w:rsid w:val="00F45BF8"/>
    <w:rsid w:val="00F45E1C"/>
    <w:rsid w:val="00F45F7B"/>
    <w:rsid w:val="00F46C87"/>
    <w:rsid w:val="00F476D9"/>
    <w:rsid w:val="00F517E8"/>
    <w:rsid w:val="00F5207A"/>
    <w:rsid w:val="00F5208A"/>
    <w:rsid w:val="00F526BD"/>
    <w:rsid w:val="00F52A11"/>
    <w:rsid w:val="00F5386B"/>
    <w:rsid w:val="00F539F2"/>
    <w:rsid w:val="00F54169"/>
    <w:rsid w:val="00F5596A"/>
    <w:rsid w:val="00F5676D"/>
    <w:rsid w:val="00F57114"/>
    <w:rsid w:val="00F61384"/>
    <w:rsid w:val="00F6195D"/>
    <w:rsid w:val="00F6290A"/>
    <w:rsid w:val="00F62D64"/>
    <w:rsid w:val="00F6302F"/>
    <w:rsid w:val="00F630F7"/>
    <w:rsid w:val="00F66050"/>
    <w:rsid w:val="00F675BF"/>
    <w:rsid w:val="00F70066"/>
    <w:rsid w:val="00F71039"/>
    <w:rsid w:val="00F71147"/>
    <w:rsid w:val="00F71AA2"/>
    <w:rsid w:val="00F72CCD"/>
    <w:rsid w:val="00F73445"/>
    <w:rsid w:val="00F73C22"/>
    <w:rsid w:val="00F74263"/>
    <w:rsid w:val="00F75D4E"/>
    <w:rsid w:val="00F75D78"/>
    <w:rsid w:val="00F75E90"/>
    <w:rsid w:val="00F77195"/>
    <w:rsid w:val="00F81FF0"/>
    <w:rsid w:val="00F83EE9"/>
    <w:rsid w:val="00F85542"/>
    <w:rsid w:val="00F85C5C"/>
    <w:rsid w:val="00F865CF"/>
    <w:rsid w:val="00F86F3C"/>
    <w:rsid w:val="00F90993"/>
    <w:rsid w:val="00F90DFF"/>
    <w:rsid w:val="00F90FA9"/>
    <w:rsid w:val="00F918B1"/>
    <w:rsid w:val="00F91A2F"/>
    <w:rsid w:val="00F93407"/>
    <w:rsid w:val="00F93D6E"/>
    <w:rsid w:val="00F9424E"/>
    <w:rsid w:val="00F94ED5"/>
    <w:rsid w:val="00F95D46"/>
    <w:rsid w:val="00F96828"/>
    <w:rsid w:val="00F97B6F"/>
    <w:rsid w:val="00FA0204"/>
    <w:rsid w:val="00FA0D9E"/>
    <w:rsid w:val="00FA10FF"/>
    <w:rsid w:val="00FA1513"/>
    <w:rsid w:val="00FA1BC5"/>
    <w:rsid w:val="00FA1CD7"/>
    <w:rsid w:val="00FA5FB4"/>
    <w:rsid w:val="00FA698C"/>
    <w:rsid w:val="00FA7349"/>
    <w:rsid w:val="00FA786A"/>
    <w:rsid w:val="00FB151F"/>
    <w:rsid w:val="00FB3E1D"/>
    <w:rsid w:val="00FB55CF"/>
    <w:rsid w:val="00FB5F7D"/>
    <w:rsid w:val="00FB6ABA"/>
    <w:rsid w:val="00FC0337"/>
    <w:rsid w:val="00FC095B"/>
    <w:rsid w:val="00FC2CC7"/>
    <w:rsid w:val="00FC5574"/>
    <w:rsid w:val="00FC5B69"/>
    <w:rsid w:val="00FC5BEE"/>
    <w:rsid w:val="00FC6895"/>
    <w:rsid w:val="00FC7928"/>
    <w:rsid w:val="00FC7EE5"/>
    <w:rsid w:val="00FD0156"/>
    <w:rsid w:val="00FD022C"/>
    <w:rsid w:val="00FD0BE9"/>
    <w:rsid w:val="00FD0C5E"/>
    <w:rsid w:val="00FD1FAA"/>
    <w:rsid w:val="00FD20C4"/>
    <w:rsid w:val="00FD3297"/>
    <w:rsid w:val="00FD33D4"/>
    <w:rsid w:val="00FD3A86"/>
    <w:rsid w:val="00FD4E09"/>
    <w:rsid w:val="00FD61C0"/>
    <w:rsid w:val="00FD6665"/>
    <w:rsid w:val="00FD68E0"/>
    <w:rsid w:val="00FD7060"/>
    <w:rsid w:val="00FD77E0"/>
    <w:rsid w:val="00FE0AF2"/>
    <w:rsid w:val="00FE11B7"/>
    <w:rsid w:val="00FE17EC"/>
    <w:rsid w:val="00FE2C2D"/>
    <w:rsid w:val="00FE399F"/>
    <w:rsid w:val="00FE401D"/>
    <w:rsid w:val="00FE416A"/>
    <w:rsid w:val="00FE6230"/>
    <w:rsid w:val="00FE6469"/>
    <w:rsid w:val="00FE6EF5"/>
    <w:rsid w:val="00FE7CA3"/>
    <w:rsid w:val="00FF20E0"/>
    <w:rsid w:val="00FF2833"/>
    <w:rsid w:val="00FF28E7"/>
    <w:rsid w:val="00FF2B91"/>
    <w:rsid w:val="00FF2DCC"/>
    <w:rsid w:val="00FF3F75"/>
    <w:rsid w:val="00FF42A9"/>
    <w:rsid w:val="00FF45AB"/>
    <w:rsid w:val="00FF46A3"/>
    <w:rsid w:val="00FF668F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FBC59"/>
  <w15:chartTrackingRefBased/>
  <w15:docId w15:val="{6676800F-C087-426B-88F8-4F7CA36B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418"/>
    <w:pPr>
      <w:ind w:left="720"/>
      <w:contextualSpacing/>
    </w:pPr>
  </w:style>
  <w:style w:type="paragraph" w:customStyle="1" w:styleId="ConsPlusNormal">
    <w:name w:val="ConsPlusNormal"/>
    <w:link w:val="ConsPlusNormal0"/>
    <w:rsid w:val="001B04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1B0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ерхний колонтитул1"/>
    <w:basedOn w:val="a"/>
    <w:next w:val="a4"/>
    <w:link w:val="a5"/>
    <w:uiPriority w:val="99"/>
    <w:unhideWhenUsed/>
    <w:rsid w:val="001B0418"/>
    <w:pPr>
      <w:tabs>
        <w:tab w:val="center" w:pos="4677"/>
        <w:tab w:val="right" w:pos="9355"/>
      </w:tabs>
    </w:pPr>
    <w:rPr>
      <w:rFonts w:eastAsia="Times New Roman" w:cs="Times New Roman"/>
      <w:lang w:eastAsia="ru-RU"/>
    </w:rPr>
  </w:style>
  <w:style w:type="paragraph" w:styleId="a4">
    <w:name w:val="header"/>
    <w:basedOn w:val="a"/>
    <w:link w:val="10"/>
    <w:uiPriority w:val="99"/>
    <w:semiHidden/>
    <w:unhideWhenUsed/>
    <w:rsid w:val="001B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4"/>
    <w:uiPriority w:val="99"/>
    <w:semiHidden/>
    <w:rsid w:val="001B0418"/>
  </w:style>
  <w:style w:type="character" w:customStyle="1" w:styleId="a5">
    <w:name w:val="Верхний колонтитул Знак"/>
    <w:basedOn w:val="a0"/>
    <w:link w:val="1"/>
    <w:uiPriority w:val="99"/>
    <w:rsid w:val="001B0418"/>
    <w:rPr>
      <w:rFonts w:eastAsia="Times New Roman" w:cs="Times New Roman"/>
      <w:lang w:eastAsia="ru-RU"/>
    </w:rPr>
  </w:style>
  <w:style w:type="paragraph" w:customStyle="1" w:styleId="11">
    <w:name w:val="Обычный (веб)1"/>
    <w:basedOn w:val="a"/>
    <w:next w:val="a6"/>
    <w:uiPriority w:val="99"/>
    <w:unhideWhenUsed/>
    <w:rsid w:val="001B0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B041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1B04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B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0418"/>
  </w:style>
  <w:style w:type="paragraph" w:styleId="a9">
    <w:name w:val="Balloon Text"/>
    <w:basedOn w:val="a"/>
    <w:link w:val="aa"/>
    <w:uiPriority w:val="99"/>
    <w:semiHidden/>
    <w:unhideWhenUsed/>
    <w:rsid w:val="001B0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0418"/>
    <w:rPr>
      <w:rFonts w:ascii="Segoe UI" w:hAnsi="Segoe UI" w:cs="Segoe UI"/>
      <w:sz w:val="18"/>
      <w:szCs w:val="18"/>
    </w:rPr>
  </w:style>
  <w:style w:type="paragraph" w:customStyle="1" w:styleId="12">
    <w:name w:val="Текст концевой сноски1"/>
    <w:basedOn w:val="a"/>
    <w:next w:val="ab"/>
    <w:link w:val="ac"/>
    <w:uiPriority w:val="99"/>
    <w:semiHidden/>
    <w:unhideWhenUsed/>
    <w:rsid w:val="001B0418"/>
    <w:rPr>
      <w:rFonts w:cs="Times New Roman"/>
      <w:sz w:val="20"/>
      <w:szCs w:val="20"/>
    </w:rPr>
  </w:style>
  <w:style w:type="paragraph" w:styleId="ab">
    <w:name w:val="endnote text"/>
    <w:basedOn w:val="a"/>
    <w:link w:val="13"/>
    <w:uiPriority w:val="99"/>
    <w:semiHidden/>
    <w:unhideWhenUsed/>
    <w:rsid w:val="001B0418"/>
    <w:pPr>
      <w:spacing w:after="0" w:line="240" w:lineRule="auto"/>
    </w:pPr>
    <w:rPr>
      <w:sz w:val="20"/>
      <w:szCs w:val="20"/>
    </w:rPr>
  </w:style>
  <w:style w:type="character" w:customStyle="1" w:styleId="13">
    <w:name w:val="Текст концевой сноски Знак1"/>
    <w:basedOn w:val="a0"/>
    <w:link w:val="ab"/>
    <w:uiPriority w:val="99"/>
    <w:semiHidden/>
    <w:rsid w:val="001B0418"/>
    <w:rPr>
      <w:sz w:val="20"/>
      <w:szCs w:val="20"/>
    </w:rPr>
  </w:style>
  <w:style w:type="character" w:customStyle="1" w:styleId="ac">
    <w:name w:val="Текст концевой сноски Знак"/>
    <w:basedOn w:val="a0"/>
    <w:link w:val="12"/>
    <w:uiPriority w:val="99"/>
    <w:semiHidden/>
    <w:locked/>
    <w:rsid w:val="001B0418"/>
    <w:rPr>
      <w:rFonts w:cs="Times New Roman"/>
      <w:sz w:val="20"/>
      <w:szCs w:val="20"/>
    </w:rPr>
  </w:style>
  <w:style w:type="character" w:styleId="ad">
    <w:name w:val="page number"/>
    <w:basedOn w:val="a0"/>
    <w:rsid w:val="001B0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9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13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Герасимова</cp:lastModifiedBy>
  <cp:revision>13</cp:revision>
  <dcterms:created xsi:type="dcterms:W3CDTF">2024-11-13T02:43:00Z</dcterms:created>
  <dcterms:modified xsi:type="dcterms:W3CDTF">2024-11-15T04:12:00Z</dcterms:modified>
</cp:coreProperties>
</file>